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0AB1" w14:textId="6E731D5A" w:rsidR="0044565B" w:rsidRPr="007E363F" w:rsidRDefault="00C46574" w:rsidP="00B503F5">
      <w:pPr>
        <w:tabs>
          <w:tab w:val="left" w:pos="489"/>
          <w:tab w:val="center" w:pos="4680"/>
        </w:tabs>
        <w:suppressAutoHyphens/>
        <w:jc w:val="center"/>
        <w:rPr>
          <w:spacing w:val="-3"/>
          <w:sz w:val="28"/>
          <w:szCs w:val="28"/>
        </w:rPr>
      </w:pPr>
      <w:r w:rsidRPr="00182A42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33BA1AF" wp14:editId="566F402C">
            <wp:simplePos x="0" y="0"/>
            <wp:positionH relativeFrom="column">
              <wp:posOffset>4829175</wp:posOffset>
            </wp:positionH>
            <wp:positionV relativeFrom="paragraph">
              <wp:posOffset>-409574</wp:posOffset>
            </wp:positionV>
            <wp:extent cx="1328420" cy="838200"/>
            <wp:effectExtent l="0" t="0" r="5080" b="0"/>
            <wp:wrapNone/>
            <wp:docPr id="2" name="Picture 2" descr="LS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C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F5" w:rsidRPr="00182A42">
        <w:rPr>
          <w:color w:val="FF0000"/>
          <w:spacing w:val="-3"/>
          <w:sz w:val="32"/>
          <w:szCs w:val="32"/>
        </w:rPr>
        <w:t>Lake Station Community Schools</w:t>
      </w:r>
      <w:r w:rsidR="00B503F5" w:rsidRPr="00182A42">
        <w:rPr>
          <w:color w:val="FF0000"/>
          <w:spacing w:val="-3"/>
          <w:sz w:val="32"/>
          <w:szCs w:val="32"/>
        </w:rPr>
        <w:br/>
      </w:r>
      <w:r w:rsidR="00591549" w:rsidRPr="007E363F">
        <w:rPr>
          <w:spacing w:val="-3"/>
          <w:sz w:val="28"/>
          <w:szCs w:val="28"/>
        </w:rPr>
        <w:t xml:space="preserve">Board of </w:t>
      </w:r>
      <w:r w:rsidR="00B503F5" w:rsidRPr="007E363F">
        <w:rPr>
          <w:spacing w:val="-3"/>
          <w:sz w:val="28"/>
          <w:szCs w:val="28"/>
        </w:rPr>
        <w:t xml:space="preserve">School </w:t>
      </w:r>
      <w:r w:rsidR="00591549" w:rsidRPr="007E363F">
        <w:rPr>
          <w:spacing w:val="-3"/>
          <w:sz w:val="28"/>
          <w:szCs w:val="28"/>
        </w:rPr>
        <w:t>Trustees</w:t>
      </w:r>
      <w:r w:rsidR="00B503F5" w:rsidRPr="007E363F">
        <w:rPr>
          <w:spacing w:val="-3"/>
          <w:sz w:val="28"/>
          <w:szCs w:val="28"/>
        </w:rPr>
        <w:t xml:space="preserve"> Meeting</w:t>
      </w:r>
      <w:r w:rsidR="00B503F5" w:rsidRPr="007E363F">
        <w:rPr>
          <w:spacing w:val="-3"/>
          <w:sz w:val="28"/>
          <w:szCs w:val="28"/>
        </w:rPr>
        <w:br/>
      </w:r>
      <w:r w:rsidR="00994F51">
        <w:rPr>
          <w:spacing w:val="-3"/>
          <w:sz w:val="28"/>
          <w:szCs w:val="28"/>
        </w:rPr>
        <w:t>Wednes</w:t>
      </w:r>
      <w:r w:rsidR="00B503F5" w:rsidRPr="007E363F">
        <w:rPr>
          <w:spacing w:val="-3"/>
          <w:sz w:val="28"/>
          <w:szCs w:val="28"/>
        </w:rPr>
        <w:t xml:space="preserve">day, </w:t>
      </w:r>
      <w:r w:rsidR="00E863FE">
        <w:rPr>
          <w:spacing w:val="-3"/>
          <w:sz w:val="28"/>
          <w:szCs w:val="28"/>
        </w:rPr>
        <w:t>January 15, 2020</w:t>
      </w:r>
    </w:p>
    <w:p w14:paraId="61938E67" w14:textId="77777777" w:rsidR="00B856AE" w:rsidRPr="00D67F10" w:rsidRDefault="00B856AE">
      <w:pPr>
        <w:tabs>
          <w:tab w:val="center" w:pos="4680"/>
        </w:tabs>
        <w:suppressAutoHyphens/>
        <w:jc w:val="both"/>
        <w:rPr>
          <w:spacing w:val="-3"/>
        </w:rPr>
      </w:pPr>
    </w:p>
    <w:p w14:paraId="1C1E7CB5" w14:textId="1B7F6E2A" w:rsidR="0044565B" w:rsidRPr="00D67F10" w:rsidRDefault="00E75274" w:rsidP="005B28B7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>Minutes</w:t>
      </w:r>
      <w:r w:rsidR="00CE568E" w:rsidRPr="00D67F10">
        <w:rPr>
          <w:spacing w:val="-3"/>
        </w:rPr>
        <w:t xml:space="preserve"> for </w:t>
      </w:r>
      <w:r w:rsidR="0044565B" w:rsidRPr="00D67F10">
        <w:rPr>
          <w:spacing w:val="-3"/>
        </w:rPr>
        <w:t>the</w:t>
      </w:r>
      <w:r w:rsidR="00F17F5E" w:rsidRPr="00D67F10">
        <w:rPr>
          <w:spacing w:val="-3"/>
        </w:rPr>
        <w:t xml:space="preserve"> </w:t>
      </w:r>
      <w:r w:rsidR="00500283">
        <w:rPr>
          <w:spacing w:val="-3"/>
        </w:rPr>
        <w:t xml:space="preserve">Regular </w:t>
      </w:r>
      <w:r w:rsidR="00B856AE" w:rsidRPr="00D67F10">
        <w:rPr>
          <w:spacing w:val="-3"/>
        </w:rPr>
        <w:t xml:space="preserve">Meeting </w:t>
      </w:r>
      <w:r w:rsidR="00E25F45" w:rsidRPr="00D67F10">
        <w:rPr>
          <w:spacing w:val="-3"/>
        </w:rPr>
        <w:t xml:space="preserve">of the </w:t>
      </w:r>
      <w:r w:rsidR="0044565B" w:rsidRPr="00D67F10">
        <w:rPr>
          <w:spacing w:val="-3"/>
        </w:rPr>
        <w:t xml:space="preserve">Board of School Trustees of the Lake Station </w:t>
      </w:r>
      <w:r w:rsidR="005B0D81" w:rsidRPr="00D67F10">
        <w:rPr>
          <w:spacing w:val="-3"/>
        </w:rPr>
        <w:t xml:space="preserve">Community </w:t>
      </w:r>
      <w:proofErr w:type="gramStart"/>
      <w:r w:rsidR="005B0D81" w:rsidRPr="00D67F10">
        <w:rPr>
          <w:spacing w:val="-3"/>
        </w:rPr>
        <w:t>Schools  held</w:t>
      </w:r>
      <w:proofErr w:type="gramEnd"/>
      <w:r w:rsidR="005B0D81" w:rsidRPr="00D67F10">
        <w:rPr>
          <w:spacing w:val="-3"/>
        </w:rPr>
        <w:t xml:space="preserve"> at </w:t>
      </w:r>
      <w:r w:rsidR="00BF2CA9" w:rsidRPr="00D67F10">
        <w:rPr>
          <w:spacing w:val="-3"/>
        </w:rPr>
        <w:t>Edison Jr. Sr. High School</w:t>
      </w:r>
      <w:r w:rsidR="00B856AE" w:rsidRPr="00D67F10">
        <w:rPr>
          <w:spacing w:val="-3"/>
        </w:rPr>
        <w:t xml:space="preserve">, </w:t>
      </w:r>
      <w:r w:rsidR="00BF2CA9" w:rsidRPr="00D67F10">
        <w:rPr>
          <w:spacing w:val="-3"/>
        </w:rPr>
        <w:t>3304 Parkside Avenue</w:t>
      </w:r>
      <w:r w:rsidR="001B1508" w:rsidRPr="00D67F10">
        <w:rPr>
          <w:spacing w:val="-3"/>
        </w:rPr>
        <w:t xml:space="preserve">, </w:t>
      </w:r>
      <w:r w:rsidR="00DF1F28" w:rsidRPr="00D67F10">
        <w:rPr>
          <w:spacing w:val="-3"/>
        </w:rPr>
        <w:t xml:space="preserve">Lake Station, </w:t>
      </w:r>
      <w:r w:rsidR="009406E4" w:rsidRPr="00D67F10">
        <w:rPr>
          <w:spacing w:val="-3"/>
        </w:rPr>
        <w:t>I</w:t>
      </w:r>
      <w:r w:rsidR="005B5146" w:rsidRPr="00D67F10">
        <w:rPr>
          <w:spacing w:val="-3"/>
        </w:rPr>
        <w:t>ndiana</w:t>
      </w:r>
      <w:r w:rsidR="00240BCF" w:rsidRPr="00D67F10">
        <w:rPr>
          <w:spacing w:val="-3"/>
        </w:rPr>
        <w:t xml:space="preserve"> at </w:t>
      </w:r>
      <w:r w:rsidR="00EC7DD9">
        <w:rPr>
          <w:spacing w:val="-3"/>
        </w:rPr>
        <w:t>7</w:t>
      </w:r>
      <w:r w:rsidR="00E95D6E">
        <w:rPr>
          <w:spacing w:val="-3"/>
        </w:rPr>
        <w:t>:</w:t>
      </w:r>
      <w:r w:rsidR="00EC7DD9">
        <w:rPr>
          <w:spacing w:val="-3"/>
        </w:rPr>
        <w:t>10</w:t>
      </w:r>
      <w:r w:rsidR="00E95D6E">
        <w:rPr>
          <w:spacing w:val="-3"/>
        </w:rPr>
        <w:t xml:space="preserve"> </w:t>
      </w:r>
      <w:r w:rsidR="00E95D6E" w:rsidRPr="00D67F10">
        <w:rPr>
          <w:spacing w:val="-3"/>
        </w:rPr>
        <w:t>p.m</w:t>
      </w:r>
      <w:r w:rsidR="0044565B" w:rsidRPr="00D67F10">
        <w:rPr>
          <w:spacing w:val="-3"/>
        </w:rPr>
        <w:t>.</w:t>
      </w:r>
      <w:r w:rsidR="004B0CF3" w:rsidRPr="00D67F10">
        <w:rPr>
          <w:spacing w:val="-3"/>
        </w:rPr>
        <w:t xml:space="preserve"> </w:t>
      </w:r>
    </w:p>
    <w:p w14:paraId="58A2EC31" w14:textId="77777777" w:rsidR="00EA25D2" w:rsidRPr="00D67F10" w:rsidRDefault="00EA25D2" w:rsidP="005B28B7">
      <w:pPr>
        <w:tabs>
          <w:tab w:val="center" w:pos="4680"/>
        </w:tabs>
        <w:suppressAutoHyphens/>
        <w:jc w:val="both"/>
        <w:rPr>
          <w:spacing w:val="-3"/>
        </w:rPr>
      </w:pPr>
    </w:p>
    <w:p w14:paraId="7D4BF5BB" w14:textId="5EBAC82E" w:rsidR="00EA25D2" w:rsidRPr="00D67F10" w:rsidRDefault="00EA25D2" w:rsidP="005B28B7">
      <w:pPr>
        <w:tabs>
          <w:tab w:val="center" w:pos="4680"/>
        </w:tabs>
        <w:suppressAutoHyphens/>
        <w:jc w:val="both"/>
        <w:rPr>
          <w:spacing w:val="-3"/>
        </w:rPr>
      </w:pPr>
      <w:r w:rsidRPr="00D67F10">
        <w:rPr>
          <w:spacing w:val="-3"/>
        </w:rPr>
        <w:t xml:space="preserve">This meeting is a meeting of the School Board in public </w:t>
      </w:r>
      <w:r w:rsidR="00EA7EE6" w:rsidRPr="00D67F10">
        <w:rPr>
          <w:spacing w:val="-3"/>
        </w:rPr>
        <w:t>for</w:t>
      </w:r>
      <w:r w:rsidRPr="00D67F10">
        <w:rPr>
          <w:spacing w:val="-3"/>
        </w:rPr>
        <w:t xml:space="preserve"> conducting the School Corporation’s business and is not to </w:t>
      </w:r>
      <w:proofErr w:type="gramStart"/>
      <w:r w:rsidRPr="00D67F10">
        <w:rPr>
          <w:spacing w:val="-3"/>
        </w:rPr>
        <w:t>be considered</w:t>
      </w:r>
      <w:proofErr w:type="gramEnd"/>
      <w:r w:rsidRPr="00D67F10">
        <w:rPr>
          <w:spacing w:val="-3"/>
        </w:rPr>
        <w:t xml:space="preserve"> a public community meeting. </w:t>
      </w:r>
      <w:r w:rsidR="005B5146" w:rsidRPr="00D67F10">
        <w:rPr>
          <w:spacing w:val="-3"/>
        </w:rPr>
        <w:t xml:space="preserve"> </w:t>
      </w:r>
      <w:r w:rsidRPr="00D67F10">
        <w:rPr>
          <w:spacing w:val="-3"/>
        </w:rPr>
        <w:t>There will be time for public participation as indicated by agenda item for Public Comments.</w:t>
      </w:r>
    </w:p>
    <w:p w14:paraId="3E9E7D2E" w14:textId="12C95F4A" w:rsidR="00B30572" w:rsidRPr="00D67F10" w:rsidRDefault="00B30572" w:rsidP="00B17BC9">
      <w:pPr>
        <w:tabs>
          <w:tab w:val="center" w:pos="4680"/>
        </w:tabs>
        <w:suppressAutoHyphens/>
        <w:rPr>
          <w:spacing w:val="-3"/>
        </w:rPr>
      </w:pPr>
    </w:p>
    <w:p w14:paraId="4CF88F2C" w14:textId="114A378C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>Members Present:</w:t>
      </w:r>
      <w:r w:rsidR="00F93724">
        <w:rPr>
          <w:spacing w:val="-3"/>
        </w:rPr>
        <w:t xml:space="preserve"> Mr. Tenorio, Mr. Keehn, Mr. Biggs, Ms. Curtis</w:t>
      </w:r>
    </w:p>
    <w:p w14:paraId="769971EC" w14:textId="32C55055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</w:p>
    <w:p w14:paraId="77B471AD" w14:textId="1A6EC8AA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>Members Absent:</w:t>
      </w:r>
      <w:r w:rsidR="00F93724">
        <w:rPr>
          <w:spacing w:val="-3"/>
        </w:rPr>
        <w:t xml:space="preserve"> None </w:t>
      </w:r>
      <w:r w:rsidR="00F93724">
        <w:rPr>
          <w:spacing w:val="-3"/>
        </w:rPr>
        <w:tab/>
      </w:r>
    </w:p>
    <w:p w14:paraId="6079FF4B" w14:textId="77777777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</w:p>
    <w:p w14:paraId="113C4C09" w14:textId="5CD7A498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>Others Present:</w:t>
      </w:r>
      <w:r w:rsidR="00F93724">
        <w:rPr>
          <w:spacing w:val="-3"/>
        </w:rPr>
        <w:t xml:space="preserve"> Dr. Cripliver, Mr. Kurtz, Ms. Tauber</w:t>
      </w:r>
    </w:p>
    <w:p w14:paraId="5ABFF905" w14:textId="77777777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</w:p>
    <w:p w14:paraId="35414CF4" w14:textId="2B26EEDD" w:rsidR="003D3D9E" w:rsidRPr="00D67F10" w:rsidRDefault="003D3D9E" w:rsidP="003D3D9E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>Public Comments (3 Minute Limit)</w:t>
      </w:r>
      <w:r w:rsidR="00B503F5" w:rsidRPr="00D67F10">
        <w:rPr>
          <w:spacing w:val="-3"/>
        </w:rPr>
        <w:t xml:space="preserve"> [Sign-In]</w:t>
      </w:r>
    </w:p>
    <w:p w14:paraId="0FF1AFC4" w14:textId="66020C09" w:rsidR="007E363F" w:rsidRPr="00D67F10" w:rsidRDefault="002F1D42" w:rsidP="003D3D9E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 xml:space="preserve">   </w:t>
      </w:r>
    </w:p>
    <w:tbl>
      <w:tblPr>
        <w:tblStyle w:val="TableGridLight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450"/>
        <w:gridCol w:w="1791"/>
        <w:gridCol w:w="5409"/>
        <w:gridCol w:w="1406"/>
      </w:tblGrid>
      <w:tr w:rsidR="00EF7F00" w:rsidRPr="00D67F10" w14:paraId="4C3A5623" w14:textId="77777777" w:rsidTr="00440329">
        <w:trPr>
          <w:trHeight w:val="423"/>
        </w:trPr>
        <w:tc>
          <w:tcPr>
            <w:tcW w:w="540" w:type="dxa"/>
          </w:tcPr>
          <w:p w14:paraId="42ED1B01" w14:textId="77777777" w:rsidR="00637067" w:rsidRDefault="00637067" w:rsidP="00335EB1"/>
          <w:p w14:paraId="12FC67A8" w14:textId="77777777" w:rsidR="00637067" w:rsidRDefault="00637067" w:rsidP="00335EB1"/>
          <w:p w14:paraId="3118435D" w14:textId="77777777" w:rsidR="00637067" w:rsidRDefault="00637067" w:rsidP="00335EB1"/>
          <w:p w14:paraId="0FE9B681" w14:textId="78215073" w:rsidR="00EF7F00" w:rsidRPr="00D67F10" w:rsidRDefault="00F75DB7" w:rsidP="00335EB1">
            <w:r>
              <w:t>AI</w:t>
            </w:r>
          </w:p>
        </w:tc>
        <w:tc>
          <w:tcPr>
            <w:tcW w:w="630" w:type="dxa"/>
          </w:tcPr>
          <w:p w14:paraId="2BF63189" w14:textId="77777777" w:rsidR="00637067" w:rsidRDefault="00637067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  <w:p w14:paraId="3C21B683" w14:textId="77777777" w:rsidR="00637067" w:rsidRDefault="00637067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  <w:p w14:paraId="2DF32C43" w14:textId="77777777" w:rsidR="00637067" w:rsidRDefault="00637067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  <w:p w14:paraId="140B2764" w14:textId="7463A663" w:rsidR="00EF7F00" w:rsidRPr="00D67F10" w:rsidRDefault="00EF7F00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I</w:t>
            </w:r>
          </w:p>
        </w:tc>
        <w:tc>
          <w:tcPr>
            <w:tcW w:w="7650" w:type="dxa"/>
            <w:gridSpan w:val="3"/>
          </w:tcPr>
          <w:p w14:paraId="0B54F117" w14:textId="6A25A9CA" w:rsidR="00637067" w:rsidRPr="00637067" w:rsidRDefault="00637067" w:rsidP="00C42597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</w:rPr>
            </w:pPr>
            <w:r w:rsidRPr="00637067">
              <w:rPr>
                <w:b/>
                <w:spacing w:val="-3"/>
              </w:rPr>
              <w:t>Mr. Tenorio moved to approve the Consent Agenda. Seconded by Mr. Keehn and unanimously carried.</w:t>
            </w:r>
          </w:p>
          <w:p w14:paraId="4196567F" w14:textId="77777777" w:rsidR="00637067" w:rsidRDefault="0063706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</w:p>
          <w:p w14:paraId="0AF2E778" w14:textId="54B1BC6C" w:rsidR="00EF7F00" w:rsidRDefault="00EF7F00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Consent Agenda</w:t>
            </w:r>
          </w:p>
        </w:tc>
        <w:tc>
          <w:tcPr>
            <w:tcW w:w="1406" w:type="dxa"/>
          </w:tcPr>
          <w:p w14:paraId="23A6ACA7" w14:textId="77777777" w:rsidR="00EF7F00" w:rsidRPr="00440329" w:rsidRDefault="00EF7F00" w:rsidP="00604768">
            <w:pPr>
              <w:rPr>
                <w:b/>
                <w:sz w:val="18"/>
                <w:szCs w:val="18"/>
              </w:rPr>
            </w:pPr>
          </w:p>
        </w:tc>
      </w:tr>
      <w:tr w:rsidR="00A85E94" w:rsidRPr="00D67F10" w14:paraId="54D5F9DB" w14:textId="77777777" w:rsidTr="00440329">
        <w:trPr>
          <w:trHeight w:val="423"/>
        </w:trPr>
        <w:tc>
          <w:tcPr>
            <w:tcW w:w="540" w:type="dxa"/>
          </w:tcPr>
          <w:p w14:paraId="6EB45838" w14:textId="77777777" w:rsidR="00A85E94" w:rsidRPr="00D67F10" w:rsidRDefault="00A85E94" w:rsidP="00335EB1"/>
        </w:tc>
        <w:tc>
          <w:tcPr>
            <w:tcW w:w="630" w:type="dxa"/>
          </w:tcPr>
          <w:p w14:paraId="17A944B9" w14:textId="77777777" w:rsidR="00A85E94" w:rsidRDefault="00A85E94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53BE21BB" w14:textId="6FD068EA" w:rsidR="00A85E94" w:rsidRDefault="00A85E94" w:rsidP="00C42597">
            <w:pPr>
              <w:tabs>
                <w:tab w:val="left" w:pos="-720"/>
                <w:tab w:val="left" w:pos="0"/>
              </w:tabs>
              <w:suppressAutoHyphens/>
            </w:pPr>
            <w:r>
              <w:t>1.</w:t>
            </w:r>
          </w:p>
        </w:tc>
        <w:tc>
          <w:tcPr>
            <w:tcW w:w="7200" w:type="dxa"/>
            <w:gridSpan w:val="2"/>
          </w:tcPr>
          <w:p w14:paraId="5DFA51AF" w14:textId="7FF39F3E" w:rsidR="00A85E94" w:rsidRPr="00A85E94" w:rsidRDefault="00A85E94" w:rsidP="00A85E94">
            <w:r w:rsidRPr="00A85E94">
              <w:t>Approval of Minutes</w:t>
            </w:r>
          </w:p>
          <w:p w14:paraId="4D2C2086" w14:textId="6B27A1CA" w:rsidR="00A85E94" w:rsidRPr="00A85E94" w:rsidRDefault="004F7F7A" w:rsidP="00A85E94">
            <w:r>
              <w:t xml:space="preserve">a. Regular </w:t>
            </w:r>
            <w:r w:rsidR="00A85E94" w:rsidRPr="00A85E94">
              <w:t xml:space="preserve">Board Meeting – </w:t>
            </w:r>
            <w:r w:rsidR="0086515C">
              <w:t xml:space="preserve">December </w:t>
            </w:r>
            <w:r w:rsidR="00E863FE">
              <w:t>18,</w:t>
            </w:r>
            <w:r w:rsidR="00A85E94">
              <w:t xml:space="preserve"> 2019</w:t>
            </w:r>
          </w:p>
          <w:p w14:paraId="4020E970" w14:textId="77777777" w:rsidR="00A85E94" w:rsidRPr="00D67F10" w:rsidRDefault="00A85E94" w:rsidP="00F75DB7"/>
        </w:tc>
        <w:tc>
          <w:tcPr>
            <w:tcW w:w="1406" w:type="dxa"/>
          </w:tcPr>
          <w:p w14:paraId="49A833BF" w14:textId="4D1B0576" w:rsidR="00A85E94" w:rsidRPr="00440329" w:rsidRDefault="00440329" w:rsidP="00604768">
            <w:pPr>
              <w:rPr>
                <w:b/>
                <w:sz w:val="18"/>
                <w:szCs w:val="18"/>
              </w:rPr>
            </w:pPr>
            <w:r w:rsidRPr="00440329">
              <w:rPr>
                <w:b/>
                <w:sz w:val="18"/>
                <w:szCs w:val="18"/>
              </w:rPr>
              <w:t>Minutes</w:t>
            </w:r>
          </w:p>
        </w:tc>
      </w:tr>
      <w:tr w:rsidR="00F75DB7" w:rsidRPr="00D67F10" w14:paraId="4A85CB97" w14:textId="77777777" w:rsidTr="00440329">
        <w:trPr>
          <w:trHeight w:val="423"/>
        </w:trPr>
        <w:tc>
          <w:tcPr>
            <w:tcW w:w="540" w:type="dxa"/>
          </w:tcPr>
          <w:p w14:paraId="341EABA5" w14:textId="77777777" w:rsidR="00F75DB7" w:rsidRPr="00D67F10" w:rsidRDefault="00F75DB7" w:rsidP="00335EB1"/>
        </w:tc>
        <w:tc>
          <w:tcPr>
            <w:tcW w:w="630" w:type="dxa"/>
          </w:tcPr>
          <w:p w14:paraId="17ABA3A6" w14:textId="77777777" w:rsidR="00F75DB7" w:rsidRDefault="00F75DB7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2EB1CE74" w14:textId="03F1BD74" w:rsidR="00F75DB7" w:rsidRPr="00D67F10" w:rsidRDefault="00A85E94" w:rsidP="00A85E94">
            <w:pPr>
              <w:tabs>
                <w:tab w:val="left" w:pos="-720"/>
                <w:tab w:val="left" w:pos="0"/>
              </w:tabs>
              <w:suppressAutoHyphens/>
            </w:pPr>
            <w:r>
              <w:t>2.</w:t>
            </w:r>
          </w:p>
        </w:tc>
        <w:tc>
          <w:tcPr>
            <w:tcW w:w="7200" w:type="dxa"/>
            <w:gridSpan w:val="2"/>
          </w:tcPr>
          <w:p w14:paraId="09E04CCE" w14:textId="77777777" w:rsidR="00F75DB7" w:rsidRPr="00D67F10" w:rsidRDefault="00F75DB7" w:rsidP="00F75DB7">
            <w:r w:rsidRPr="00D67F10">
              <w:t>Financial – Fiscal</w:t>
            </w:r>
          </w:p>
          <w:p w14:paraId="7CEF325B" w14:textId="77777777" w:rsidR="00F75DB7" w:rsidRPr="00D67F10" w:rsidRDefault="00F75DB7" w:rsidP="000F2390">
            <w:pPr>
              <w:pStyle w:val="ListParagraph"/>
              <w:numPr>
                <w:ilvl w:val="0"/>
                <w:numId w:val="1"/>
              </w:numPr>
            </w:pPr>
            <w:r w:rsidRPr="00D67F10">
              <w:t>Approval of Claims</w:t>
            </w:r>
          </w:p>
          <w:p w14:paraId="7F6BBDBF" w14:textId="76E11707" w:rsidR="00F75DB7" w:rsidRPr="00D67F10" w:rsidRDefault="00E863FE" w:rsidP="000F2390">
            <w:pPr>
              <w:pStyle w:val="ListParagraph"/>
              <w:numPr>
                <w:ilvl w:val="0"/>
                <w:numId w:val="2"/>
              </w:numPr>
            </w:pPr>
            <w:r>
              <w:t>December 19</w:t>
            </w:r>
            <w:r w:rsidR="00F75DB7" w:rsidRPr="00D67F10">
              <w:t xml:space="preserve">, 2019 </w:t>
            </w:r>
            <w:r>
              <w:t>–</w:t>
            </w:r>
            <w:r w:rsidR="00F75DB7">
              <w:t xml:space="preserve"> </w:t>
            </w:r>
            <w:r>
              <w:t>January 15, 2020</w:t>
            </w:r>
          </w:p>
          <w:p w14:paraId="635B4FC8" w14:textId="77777777" w:rsidR="00F75DB7" w:rsidRPr="00D67F10" w:rsidRDefault="00F75DB7" w:rsidP="000F2390">
            <w:pPr>
              <w:pStyle w:val="ListParagraph"/>
              <w:numPr>
                <w:ilvl w:val="0"/>
                <w:numId w:val="1"/>
              </w:numPr>
            </w:pPr>
            <w:r w:rsidRPr="00D67F10">
              <w:t>Approval of Payroll</w:t>
            </w:r>
          </w:p>
          <w:p w14:paraId="41108E30" w14:textId="35345C1D" w:rsidR="00F75DB7" w:rsidRDefault="0086515C" w:rsidP="000F2390">
            <w:pPr>
              <w:pStyle w:val="ListParagraph"/>
              <w:numPr>
                <w:ilvl w:val="0"/>
                <w:numId w:val="3"/>
              </w:numPr>
            </w:pPr>
            <w:r>
              <w:t xml:space="preserve">December </w:t>
            </w:r>
            <w:r w:rsidR="00E863FE">
              <w:t>20</w:t>
            </w:r>
            <w:r w:rsidR="00F75DB7" w:rsidRPr="00D67F10">
              <w:t>, 2019</w:t>
            </w:r>
          </w:p>
          <w:p w14:paraId="34BE8413" w14:textId="1B70D7C1" w:rsidR="00E863FE" w:rsidRDefault="00E863FE" w:rsidP="000F2390">
            <w:pPr>
              <w:pStyle w:val="ListParagraph"/>
              <w:numPr>
                <w:ilvl w:val="0"/>
                <w:numId w:val="3"/>
              </w:numPr>
            </w:pPr>
            <w:r>
              <w:t>January 3, 2020</w:t>
            </w:r>
          </w:p>
          <w:p w14:paraId="764A05FD" w14:textId="77777777" w:rsidR="00F75DB7" w:rsidRPr="00D67F10" w:rsidRDefault="00F75DB7" w:rsidP="00A043B9"/>
        </w:tc>
        <w:tc>
          <w:tcPr>
            <w:tcW w:w="1406" w:type="dxa"/>
          </w:tcPr>
          <w:p w14:paraId="0CD8CB50" w14:textId="77777777" w:rsidR="00F75DB7" w:rsidRDefault="00F75DB7" w:rsidP="00604768">
            <w:pPr>
              <w:rPr>
                <w:b/>
                <w:sz w:val="18"/>
                <w:szCs w:val="18"/>
              </w:rPr>
            </w:pPr>
          </w:p>
          <w:p w14:paraId="62179B1A" w14:textId="77777777" w:rsidR="00440329" w:rsidRDefault="00440329" w:rsidP="00604768">
            <w:pPr>
              <w:rPr>
                <w:b/>
                <w:sz w:val="18"/>
                <w:szCs w:val="18"/>
              </w:rPr>
            </w:pPr>
          </w:p>
          <w:p w14:paraId="699EF070" w14:textId="028D1A81" w:rsid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Claims</w:t>
            </w:r>
          </w:p>
          <w:p w14:paraId="7A3E758A" w14:textId="1768E002" w:rsidR="00440329" w:rsidRPr="00440329" w:rsidRDefault="00440329" w:rsidP="00604768">
            <w:pPr>
              <w:rPr>
                <w:b/>
                <w:sz w:val="16"/>
                <w:szCs w:val="16"/>
              </w:rPr>
            </w:pPr>
            <w:r w:rsidRPr="00440329">
              <w:rPr>
                <w:b/>
                <w:sz w:val="16"/>
                <w:szCs w:val="16"/>
              </w:rPr>
              <w:t>12/19-1/15</w:t>
            </w:r>
          </w:p>
          <w:p w14:paraId="45C15C6C" w14:textId="77777777" w:rsidR="00440329" w:rsidRDefault="00440329" w:rsidP="00604768">
            <w:pPr>
              <w:rPr>
                <w:b/>
                <w:sz w:val="18"/>
                <w:szCs w:val="18"/>
              </w:rPr>
            </w:pPr>
          </w:p>
          <w:p w14:paraId="5B827F62" w14:textId="77777777" w:rsid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Payroll</w:t>
            </w:r>
          </w:p>
          <w:p w14:paraId="1F3C3497" w14:textId="77777777" w:rsid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12/20/19</w:t>
            </w:r>
          </w:p>
          <w:p w14:paraId="10D4B08D" w14:textId="137820C0" w:rsidR="00440329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1/3/20</w:t>
            </w:r>
          </w:p>
        </w:tc>
      </w:tr>
      <w:tr w:rsidR="00DB3386" w:rsidRPr="00D67F10" w14:paraId="0AA5590A" w14:textId="77777777" w:rsidTr="00440329">
        <w:trPr>
          <w:trHeight w:val="423"/>
        </w:trPr>
        <w:tc>
          <w:tcPr>
            <w:tcW w:w="540" w:type="dxa"/>
          </w:tcPr>
          <w:p w14:paraId="44406A3B" w14:textId="77777777" w:rsidR="00DB3386" w:rsidRPr="00D67F10" w:rsidRDefault="00DB3386" w:rsidP="00335EB1"/>
        </w:tc>
        <w:tc>
          <w:tcPr>
            <w:tcW w:w="630" w:type="dxa"/>
          </w:tcPr>
          <w:p w14:paraId="76383119" w14:textId="77777777" w:rsidR="00DB3386" w:rsidRDefault="00DB3386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64C079DA" w14:textId="188EAFE6" w:rsidR="00DB3386" w:rsidRDefault="004F7F7A" w:rsidP="00C42597">
            <w:pPr>
              <w:tabs>
                <w:tab w:val="left" w:pos="-720"/>
                <w:tab w:val="left" w:pos="0"/>
              </w:tabs>
              <w:suppressAutoHyphens/>
            </w:pPr>
            <w:r>
              <w:t>3</w:t>
            </w:r>
            <w:r w:rsidR="00DB3386">
              <w:t>.</w:t>
            </w:r>
          </w:p>
        </w:tc>
        <w:tc>
          <w:tcPr>
            <w:tcW w:w="7200" w:type="dxa"/>
            <w:gridSpan w:val="2"/>
          </w:tcPr>
          <w:p w14:paraId="18D1D0E4" w14:textId="77777777" w:rsidR="00C63782" w:rsidRDefault="00DB3386" w:rsidP="00C63782">
            <w:pPr>
              <w:pStyle w:val="NoSpacing"/>
            </w:pPr>
            <w:r>
              <w:t>Extra-Curricular (Hiring)</w:t>
            </w:r>
          </w:p>
          <w:p w14:paraId="596F3311" w14:textId="2FC7E874" w:rsidR="001F396C" w:rsidRPr="001F396C" w:rsidRDefault="00C63782" w:rsidP="001F396C">
            <w:pPr>
              <w:pStyle w:val="NoSpacing"/>
            </w:pPr>
            <w:r w:rsidRPr="00C63782">
              <w:rPr>
                <w:bCs/>
              </w:rPr>
              <w:t>ECA appointments (attachment A)</w:t>
            </w:r>
          </w:p>
          <w:p w14:paraId="470F7E15" w14:textId="624091F0" w:rsidR="00DB3386" w:rsidRPr="00D67F10" w:rsidRDefault="00DB3386" w:rsidP="001F396C">
            <w:pPr>
              <w:pStyle w:val="NoSpacing"/>
            </w:pPr>
          </w:p>
        </w:tc>
        <w:tc>
          <w:tcPr>
            <w:tcW w:w="1406" w:type="dxa"/>
          </w:tcPr>
          <w:p w14:paraId="3864B5F5" w14:textId="0075DF43" w:rsidR="00DB3386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Extra-Curricular Hiring</w:t>
            </w:r>
          </w:p>
        </w:tc>
      </w:tr>
      <w:tr w:rsidR="00EF7F00" w:rsidRPr="00D67F10" w14:paraId="42B9B4CC" w14:textId="77777777" w:rsidTr="00440329">
        <w:trPr>
          <w:trHeight w:val="423"/>
        </w:trPr>
        <w:tc>
          <w:tcPr>
            <w:tcW w:w="540" w:type="dxa"/>
          </w:tcPr>
          <w:p w14:paraId="10370A2D" w14:textId="2FE080F4" w:rsidR="00EF7F00" w:rsidRPr="00D67F10" w:rsidRDefault="00EF7F00" w:rsidP="00335EB1"/>
        </w:tc>
        <w:tc>
          <w:tcPr>
            <w:tcW w:w="630" w:type="dxa"/>
          </w:tcPr>
          <w:p w14:paraId="2A8E1A59" w14:textId="77777777" w:rsidR="00EF7F00" w:rsidRDefault="00EF7F00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0D9F119C" w14:textId="61F6B561" w:rsidR="00EF7F00" w:rsidRDefault="004F7F7A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</w:t>
            </w:r>
            <w:r w:rsidR="00A85E94">
              <w:rPr>
                <w:spacing w:val="-3"/>
              </w:rPr>
              <w:t>.</w:t>
            </w:r>
          </w:p>
        </w:tc>
        <w:tc>
          <w:tcPr>
            <w:tcW w:w="7200" w:type="dxa"/>
            <w:gridSpan w:val="2"/>
          </w:tcPr>
          <w:p w14:paraId="46BAB1BA" w14:textId="3A81CD2C" w:rsidR="00EF7F00" w:rsidRDefault="00EF6E1B" w:rsidP="00EF7F00">
            <w:pPr>
              <w:jc w:val="both"/>
            </w:pPr>
            <w:r>
              <w:t>Donation</w:t>
            </w:r>
          </w:p>
          <w:p w14:paraId="03410CC8" w14:textId="3ECB686E" w:rsidR="00EF7F00" w:rsidRDefault="004F7F7A" w:rsidP="004F7F7A">
            <w:pPr>
              <w:jc w:val="both"/>
            </w:pPr>
            <w:r>
              <w:t xml:space="preserve">United Steel Workers Union Local 2003 gave $1,000.00 to Edison High School Student </w:t>
            </w:r>
            <w:r w:rsidR="00B55C71">
              <w:t>Council’s Holiday</w:t>
            </w:r>
            <w:r>
              <w:t xml:space="preserve"> Food Drive</w:t>
            </w:r>
            <w:r w:rsidR="00DB3386">
              <w:t>.</w:t>
            </w:r>
          </w:p>
          <w:p w14:paraId="771105F8" w14:textId="77777777" w:rsidR="00A85E94" w:rsidRDefault="00A85E94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</w:p>
          <w:p w14:paraId="024D90BA" w14:textId="77777777" w:rsidR="00637067" w:rsidRDefault="0063706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</w:p>
          <w:p w14:paraId="492D9248" w14:textId="77777777" w:rsidR="00637067" w:rsidRDefault="0063706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</w:p>
          <w:p w14:paraId="65A15E36" w14:textId="77777777" w:rsidR="00637067" w:rsidRDefault="0063706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</w:p>
          <w:p w14:paraId="245C1E6F" w14:textId="77777777" w:rsidR="00637067" w:rsidRDefault="0063706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</w:p>
          <w:p w14:paraId="28958314" w14:textId="1E75B2E1" w:rsidR="00637067" w:rsidRDefault="0063706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</w:p>
        </w:tc>
        <w:tc>
          <w:tcPr>
            <w:tcW w:w="1406" w:type="dxa"/>
          </w:tcPr>
          <w:p w14:paraId="0AD25954" w14:textId="54182F34" w:rsidR="00EF7F00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Donation</w:t>
            </w:r>
          </w:p>
        </w:tc>
      </w:tr>
      <w:tr w:rsidR="005D01B3" w:rsidRPr="00D67F10" w14:paraId="7807891E" w14:textId="77777777" w:rsidTr="00440329">
        <w:trPr>
          <w:trHeight w:val="423"/>
        </w:trPr>
        <w:tc>
          <w:tcPr>
            <w:tcW w:w="540" w:type="dxa"/>
          </w:tcPr>
          <w:p w14:paraId="2CA5254F" w14:textId="401D41A7" w:rsidR="005D01B3" w:rsidRPr="00D67F10" w:rsidRDefault="005D01B3" w:rsidP="00335EB1"/>
        </w:tc>
        <w:tc>
          <w:tcPr>
            <w:tcW w:w="630" w:type="dxa"/>
          </w:tcPr>
          <w:p w14:paraId="569511F4" w14:textId="0E51ABFB" w:rsidR="005D01B3" w:rsidRPr="00D67F10" w:rsidRDefault="00EF7F00" w:rsidP="00125A19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I</w:t>
            </w:r>
            <w:r w:rsidR="00B77C6D" w:rsidRPr="00D67F10">
              <w:rPr>
                <w:spacing w:val="-3"/>
              </w:rPr>
              <w:t>I.</w:t>
            </w:r>
          </w:p>
        </w:tc>
        <w:tc>
          <w:tcPr>
            <w:tcW w:w="7650" w:type="dxa"/>
            <w:gridSpan w:val="3"/>
          </w:tcPr>
          <w:p w14:paraId="2FDE97B5" w14:textId="1E7623D8" w:rsidR="00455C63" w:rsidRPr="00D67F10" w:rsidRDefault="00C4259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Personnel </w:t>
            </w:r>
          </w:p>
        </w:tc>
        <w:tc>
          <w:tcPr>
            <w:tcW w:w="1406" w:type="dxa"/>
          </w:tcPr>
          <w:p w14:paraId="096EBAF9" w14:textId="77777777" w:rsidR="005D01B3" w:rsidRPr="00440329" w:rsidRDefault="005D01B3" w:rsidP="00604768">
            <w:pPr>
              <w:rPr>
                <w:b/>
                <w:sz w:val="18"/>
                <w:szCs w:val="18"/>
              </w:rPr>
            </w:pPr>
          </w:p>
        </w:tc>
      </w:tr>
      <w:tr w:rsidR="00451ECE" w:rsidRPr="00D67F10" w14:paraId="49F2B446" w14:textId="77777777" w:rsidTr="00440329">
        <w:trPr>
          <w:trHeight w:val="225"/>
        </w:trPr>
        <w:tc>
          <w:tcPr>
            <w:tcW w:w="540" w:type="dxa"/>
          </w:tcPr>
          <w:p w14:paraId="4268BA46" w14:textId="77777777" w:rsidR="00637067" w:rsidRDefault="00637067" w:rsidP="00DE30E4"/>
          <w:p w14:paraId="448BC4B2" w14:textId="77777777" w:rsidR="00637067" w:rsidRDefault="00637067" w:rsidP="00DE30E4"/>
          <w:p w14:paraId="028C3AA3" w14:textId="77777777" w:rsidR="00637067" w:rsidRDefault="00637067" w:rsidP="00DE30E4"/>
          <w:p w14:paraId="4C5BE61C" w14:textId="2E4AB19A" w:rsidR="00451ECE" w:rsidRPr="00D67F10" w:rsidRDefault="00EF7F00" w:rsidP="00DE30E4">
            <w:r>
              <w:t>AI</w:t>
            </w:r>
          </w:p>
        </w:tc>
        <w:tc>
          <w:tcPr>
            <w:tcW w:w="630" w:type="dxa"/>
          </w:tcPr>
          <w:p w14:paraId="7C979AAF" w14:textId="77777777" w:rsidR="00451ECE" w:rsidRPr="00D67F10" w:rsidRDefault="00451ECE" w:rsidP="006A0B9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46E5BD53" w14:textId="77777777" w:rsidR="00637067" w:rsidRDefault="00637067" w:rsidP="006A0B9A">
            <w:pPr>
              <w:jc w:val="right"/>
            </w:pPr>
          </w:p>
          <w:p w14:paraId="6B31049D" w14:textId="77777777" w:rsidR="00637067" w:rsidRDefault="00637067" w:rsidP="006A0B9A">
            <w:pPr>
              <w:jc w:val="right"/>
            </w:pPr>
          </w:p>
          <w:p w14:paraId="46319E22" w14:textId="77777777" w:rsidR="00637067" w:rsidRDefault="00637067" w:rsidP="006A0B9A">
            <w:pPr>
              <w:jc w:val="right"/>
            </w:pPr>
          </w:p>
          <w:p w14:paraId="5F161599" w14:textId="032BE660" w:rsidR="00451ECE" w:rsidRPr="00D67F10" w:rsidRDefault="00EF7F00" w:rsidP="006A0B9A">
            <w:pPr>
              <w:jc w:val="right"/>
            </w:pPr>
            <w:r>
              <w:t>1</w:t>
            </w:r>
            <w:r w:rsidR="00451ECE" w:rsidRPr="00D67F10">
              <w:t>.</w:t>
            </w:r>
          </w:p>
        </w:tc>
        <w:tc>
          <w:tcPr>
            <w:tcW w:w="7200" w:type="dxa"/>
            <w:gridSpan w:val="2"/>
          </w:tcPr>
          <w:p w14:paraId="6A56395A" w14:textId="05DD223C" w:rsidR="00637067" w:rsidRPr="00637067" w:rsidRDefault="00637067" w:rsidP="00712891">
            <w:pPr>
              <w:rPr>
                <w:b/>
              </w:rPr>
            </w:pPr>
            <w:r w:rsidRPr="00637067">
              <w:rPr>
                <w:b/>
              </w:rPr>
              <w:t>Ms. Curtis moved to approve item 1 under Personnel. Seconded by Mr. Tenorio and unanimously carried.</w:t>
            </w:r>
          </w:p>
          <w:p w14:paraId="0DF2C242" w14:textId="77777777" w:rsidR="00637067" w:rsidRPr="00637067" w:rsidRDefault="00637067" w:rsidP="00712891">
            <w:pPr>
              <w:rPr>
                <w:b/>
              </w:rPr>
            </w:pPr>
          </w:p>
          <w:p w14:paraId="7646DF46" w14:textId="08E32AEF" w:rsidR="00712891" w:rsidRDefault="00712891" w:rsidP="00712891">
            <w:r>
              <w:t>Accept the retirement notice from Tim McCormick effective December 20, 2019.</w:t>
            </w:r>
          </w:p>
          <w:p w14:paraId="0AC427E3" w14:textId="722E35A5" w:rsidR="004F7F7A" w:rsidRPr="00D67F10" w:rsidRDefault="004F7F7A" w:rsidP="00712891"/>
        </w:tc>
        <w:tc>
          <w:tcPr>
            <w:tcW w:w="1406" w:type="dxa"/>
          </w:tcPr>
          <w:p w14:paraId="15110692" w14:textId="77777777" w:rsidR="00637067" w:rsidRDefault="006D35CB" w:rsidP="00604768">
            <w:pPr>
              <w:rPr>
                <w:b/>
                <w:sz w:val="18"/>
                <w:szCs w:val="18"/>
              </w:rPr>
            </w:pPr>
            <w:r w:rsidRPr="00440329">
              <w:rPr>
                <w:b/>
                <w:sz w:val="18"/>
                <w:szCs w:val="18"/>
              </w:rPr>
              <w:t xml:space="preserve"> </w:t>
            </w:r>
          </w:p>
          <w:p w14:paraId="2BC855D3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7C6A4E92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629F05D6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63971756" w14:textId="29B367BA" w:rsidR="00451ECE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Retirement</w:t>
            </w:r>
          </w:p>
          <w:p w14:paraId="223AEF15" w14:textId="666DC93A" w:rsidR="00440329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Tim McCormick </w:t>
            </w:r>
          </w:p>
        </w:tc>
      </w:tr>
      <w:tr w:rsidR="000D4243" w:rsidRPr="00D67F10" w14:paraId="27723A07" w14:textId="77777777" w:rsidTr="00440329">
        <w:trPr>
          <w:trHeight w:val="225"/>
        </w:trPr>
        <w:tc>
          <w:tcPr>
            <w:tcW w:w="540" w:type="dxa"/>
          </w:tcPr>
          <w:p w14:paraId="1FB820DA" w14:textId="77777777" w:rsidR="00637067" w:rsidRDefault="00637067" w:rsidP="00DE30E4"/>
          <w:p w14:paraId="48CE6293" w14:textId="77777777" w:rsidR="00637067" w:rsidRDefault="00637067" w:rsidP="00DE30E4"/>
          <w:p w14:paraId="17CF5107" w14:textId="77777777" w:rsidR="00637067" w:rsidRDefault="00637067" w:rsidP="00DE30E4"/>
          <w:p w14:paraId="7DFCD279" w14:textId="6169181F" w:rsidR="000D4243" w:rsidRDefault="000D4243" w:rsidP="00DE30E4">
            <w:r>
              <w:t>AI</w:t>
            </w:r>
          </w:p>
        </w:tc>
        <w:tc>
          <w:tcPr>
            <w:tcW w:w="630" w:type="dxa"/>
          </w:tcPr>
          <w:p w14:paraId="672360EB" w14:textId="77777777" w:rsidR="000D4243" w:rsidRPr="00D67F10" w:rsidRDefault="000D4243" w:rsidP="006A0B9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311874EA" w14:textId="77777777" w:rsidR="00637067" w:rsidRDefault="00637067" w:rsidP="006A0B9A">
            <w:pPr>
              <w:jc w:val="right"/>
            </w:pPr>
          </w:p>
          <w:p w14:paraId="600B1F7A" w14:textId="77777777" w:rsidR="00637067" w:rsidRDefault="00637067" w:rsidP="006A0B9A">
            <w:pPr>
              <w:jc w:val="right"/>
            </w:pPr>
          </w:p>
          <w:p w14:paraId="6970FB96" w14:textId="77777777" w:rsidR="00637067" w:rsidRDefault="00637067" w:rsidP="006A0B9A">
            <w:pPr>
              <w:jc w:val="right"/>
            </w:pPr>
          </w:p>
          <w:p w14:paraId="534A060A" w14:textId="1D5F3B41" w:rsidR="000D4243" w:rsidRDefault="004F7F7A" w:rsidP="006A0B9A">
            <w:pPr>
              <w:jc w:val="right"/>
            </w:pPr>
            <w:r>
              <w:t>2</w:t>
            </w:r>
            <w:r w:rsidR="000D4243">
              <w:t>.</w:t>
            </w:r>
          </w:p>
        </w:tc>
        <w:tc>
          <w:tcPr>
            <w:tcW w:w="7200" w:type="dxa"/>
            <w:gridSpan w:val="2"/>
          </w:tcPr>
          <w:p w14:paraId="5A735D1E" w14:textId="58EACD7B" w:rsidR="00637067" w:rsidRPr="00637067" w:rsidRDefault="00637067" w:rsidP="00637067">
            <w:pPr>
              <w:rPr>
                <w:b/>
              </w:rPr>
            </w:pPr>
            <w:r w:rsidRPr="00637067">
              <w:rPr>
                <w:b/>
              </w:rPr>
              <w:t xml:space="preserve">Ms. Curtis moved to approve item </w:t>
            </w:r>
            <w:r w:rsidR="00B47B39">
              <w:rPr>
                <w:b/>
              </w:rPr>
              <w:t>2</w:t>
            </w:r>
            <w:r w:rsidRPr="00637067">
              <w:rPr>
                <w:b/>
              </w:rPr>
              <w:t xml:space="preserve"> under Personnel. Seconded by Mr. Tenorio and unanimously carried.</w:t>
            </w:r>
          </w:p>
          <w:p w14:paraId="0CD65D79" w14:textId="77777777" w:rsidR="00637067" w:rsidRDefault="00637067" w:rsidP="00712891"/>
          <w:p w14:paraId="033CB716" w14:textId="77777777" w:rsidR="009243A9" w:rsidRDefault="00712891" w:rsidP="00712891">
            <w:r>
              <w:t>Accept the resignation of Chuck Fazekas from regular full-time employment as Transportation Coordinator/Mechanic and approve him as a part time hourly mechanic [T3] effective January 31, 2020.</w:t>
            </w:r>
          </w:p>
          <w:p w14:paraId="59D69256" w14:textId="5FB02307" w:rsidR="00F93724" w:rsidRDefault="00F93724" w:rsidP="00712891">
            <w:bookmarkStart w:id="0" w:name="_GoBack"/>
            <w:bookmarkEnd w:id="0"/>
          </w:p>
        </w:tc>
        <w:tc>
          <w:tcPr>
            <w:tcW w:w="1406" w:type="dxa"/>
          </w:tcPr>
          <w:p w14:paraId="28BCC3DD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3154723E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1F988E3A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6F4FB23E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133E7A23" w14:textId="6D0EE40D" w:rsidR="000D4243" w:rsidRPr="00440329" w:rsidRDefault="00440329" w:rsidP="00604768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 xml:space="preserve">Resignation </w:t>
            </w:r>
            <w:r w:rsidRPr="00440329">
              <w:rPr>
                <w:b/>
                <w:sz w:val="18"/>
                <w:szCs w:val="18"/>
              </w:rPr>
              <w:t>FT</w:t>
            </w:r>
          </w:p>
          <w:p w14:paraId="6FB5F82A" w14:textId="77777777" w:rsid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Hire </w:t>
            </w:r>
            <w:r w:rsidRPr="00440329">
              <w:rPr>
                <w:b/>
                <w:sz w:val="18"/>
                <w:szCs w:val="18"/>
              </w:rPr>
              <w:t xml:space="preserve">PT </w:t>
            </w:r>
          </w:p>
          <w:p w14:paraId="17B8CBE1" w14:textId="0952FD26" w:rsidR="00440329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Fazekas</w:t>
            </w:r>
          </w:p>
        </w:tc>
      </w:tr>
      <w:tr w:rsidR="003047FF" w:rsidRPr="00D67F10" w14:paraId="34FE4483" w14:textId="77777777" w:rsidTr="00440329">
        <w:trPr>
          <w:trHeight w:val="225"/>
        </w:trPr>
        <w:tc>
          <w:tcPr>
            <w:tcW w:w="540" w:type="dxa"/>
          </w:tcPr>
          <w:p w14:paraId="14A11B46" w14:textId="77777777" w:rsidR="00637067" w:rsidRDefault="00637067" w:rsidP="00DE30E4"/>
          <w:p w14:paraId="13B55021" w14:textId="77777777" w:rsidR="00637067" w:rsidRDefault="00637067" w:rsidP="00DE30E4"/>
          <w:p w14:paraId="3583A595" w14:textId="77777777" w:rsidR="00637067" w:rsidRDefault="00637067" w:rsidP="00DE30E4"/>
          <w:p w14:paraId="0F6E8913" w14:textId="4FBD8AD3" w:rsidR="003047FF" w:rsidRDefault="003047FF" w:rsidP="00DE30E4">
            <w:r>
              <w:t>AI</w:t>
            </w:r>
          </w:p>
        </w:tc>
        <w:tc>
          <w:tcPr>
            <w:tcW w:w="630" w:type="dxa"/>
          </w:tcPr>
          <w:p w14:paraId="1E8D5DE5" w14:textId="77777777" w:rsidR="003047FF" w:rsidRPr="00D67F10" w:rsidRDefault="003047FF" w:rsidP="006A0B9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2EE30B19" w14:textId="77777777" w:rsidR="00637067" w:rsidRDefault="00637067" w:rsidP="006A0B9A">
            <w:pPr>
              <w:jc w:val="right"/>
            </w:pPr>
          </w:p>
          <w:p w14:paraId="5EF7699A" w14:textId="77777777" w:rsidR="00637067" w:rsidRDefault="00637067" w:rsidP="006A0B9A">
            <w:pPr>
              <w:jc w:val="right"/>
            </w:pPr>
          </w:p>
          <w:p w14:paraId="2FDDB27A" w14:textId="77777777" w:rsidR="00637067" w:rsidRDefault="00637067" w:rsidP="006A0B9A">
            <w:pPr>
              <w:jc w:val="right"/>
            </w:pPr>
          </w:p>
          <w:p w14:paraId="3057D250" w14:textId="36B3EED2" w:rsidR="003047FF" w:rsidRDefault="003047FF" w:rsidP="006A0B9A">
            <w:pPr>
              <w:jc w:val="right"/>
            </w:pPr>
            <w:r>
              <w:t>3.</w:t>
            </w:r>
          </w:p>
        </w:tc>
        <w:tc>
          <w:tcPr>
            <w:tcW w:w="7200" w:type="dxa"/>
            <w:gridSpan w:val="2"/>
          </w:tcPr>
          <w:p w14:paraId="15E8D66B" w14:textId="317DC59A" w:rsidR="00637067" w:rsidRPr="00637067" w:rsidRDefault="00B47B39" w:rsidP="00637067">
            <w:pPr>
              <w:rPr>
                <w:b/>
              </w:rPr>
            </w:pPr>
            <w:r>
              <w:rPr>
                <w:b/>
              </w:rPr>
              <w:t>Mr</w:t>
            </w:r>
            <w:r w:rsidR="00637067" w:rsidRPr="00637067">
              <w:rPr>
                <w:b/>
              </w:rPr>
              <w:t xml:space="preserve">. </w:t>
            </w:r>
            <w:r w:rsidRPr="00637067">
              <w:rPr>
                <w:b/>
              </w:rPr>
              <w:t>Tenorio</w:t>
            </w:r>
            <w:r w:rsidR="00637067" w:rsidRPr="00637067">
              <w:rPr>
                <w:b/>
              </w:rPr>
              <w:t xml:space="preserve"> moved to approve item </w:t>
            </w:r>
            <w:r>
              <w:rPr>
                <w:b/>
              </w:rPr>
              <w:t>3</w:t>
            </w:r>
            <w:r w:rsidR="00637067" w:rsidRPr="00637067">
              <w:rPr>
                <w:b/>
              </w:rPr>
              <w:t xml:space="preserve"> under Personnel. Seconded by Mr. </w:t>
            </w:r>
            <w:r>
              <w:rPr>
                <w:b/>
              </w:rPr>
              <w:t>Keehn</w:t>
            </w:r>
            <w:r w:rsidR="00637067" w:rsidRPr="00637067">
              <w:rPr>
                <w:b/>
              </w:rPr>
              <w:t xml:space="preserve"> and unanimously carried.</w:t>
            </w:r>
          </w:p>
          <w:p w14:paraId="6D62176C" w14:textId="77777777" w:rsidR="00637067" w:rsidRDefault="00637067" w:rsidP="00712891"/>
          <w:p w14:paraId="6A56F25E" w14:textId="140A6219" w:rsidR="003047FF" w:rsidRDefault="00712891" w:rsidP="00712891">
            <w:r>
              <w:t xml:space="preserve">Accept the resignation of Diana </w:t>
            </w:r>
            <w:proofErr w:type="spellStart"/>
            <w:r>
              <w:t>Mansberry</w:t>
            </w:r>
            <w:proofErr w:type="spellEnd"/>
            <w:r>
              <w:t xml:space="preserve"> bus driver effective January 17, 2020</w:t>
            </w:r>
            <w:r w:rsidR="009C7D2A">
              <w:t>.  Diana has offered to continue to serve as a substitute bus driver.</w:t>
            </w:r>
          </w:p>
          <w:p w14:paraId="342C22C7" w14:textId="039AF288" w:rsidR="009C7D2A" w:rsidRDefault="009C7D2A" w:rsidP="00712891"/>
        </w:tc>
        <w:tc>
          <w:tcPr>
            <w:tcW w:w="1406" w:type="dxa"/>
          </w:tcPr>
          <w:p w14:paraId="547E4763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7CAC5D95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6F1645BE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50ADC6B6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3DE77E7E" w14:textId="10EC34AF" w:rsidR="003047FF" w:rsidRPr="00440329" w:rsidRDefault="00440329" w:rsidP="00604768">
            <w:pPr>
              <w:rPr>
                <w:b/>
                <w:sz w:val="18"/>
                <w:szCs w:val="18"/>
              </w:rPr>
            </w:pPr>
            <w:proofErr w:type="spellStart"/>
            <w:r w:rsidRPr="00440329">
              <w:rPr>
                <w:b/>
                <w:sz w:val="18"/>
                <w:szCs w:val="18"/>
              </w:rPr>
              <w:t>Resigantion</w:t>
            </w:r>
            <w:proofErr w:type="spellEnd"/>
          </w:p>
          <w:p w14:paraId="1C3EEC5C" w14:textId="22423C78" w:rsidR="00440329" w:rsidRPr="00440329" w:rsidRDefault="00440329" w:rsidP="00604768">
            <w:pPr>
              <w:rPr>
                <w:b/>
                <w:sz w:val="18"/>
                <w:szCs w:val="18"/>
              </w:rPr>
            </w:pPr>
            <w:r w:rsidRPr="00440329">
              <w:rPr>
                <w:b/>
                <w:sz w:val="18"/>
                <w:szCs w:val="18"/>
              </w:rPr>
              <w:t xml:space="preserve">Diana </w:t>
            </w:r>
            <w:proofErr w:type="spellStart"/>
            <w:r w:rsidRPr="00440329">
              <w:rPr>
                <w:b/>
                <w:sz w:val="18"/>
                <w:szCs w:val="18"/>
              </w:rPr>
              <w:t>Mansberry</w:t>
            </w:r>
            <w:proofErr w:type="spellEnd"/>
          </w:p>
        </w:tc>
      </w:tr>
      <w:tr w:rsidR="00712891" w:rsidRPr="00D67F10" w14:paraId="0BF79327" w14:textId="77777777" w:rsidTr="00440329">
        <w:trPr>
          <w:trHeight w:val="225"/>
        </w:trPr>
        <w:tc>
          <w:tcPr>
            <w:tcW w:w="540" w:type="dxa"/>
          </w:tcPr>
          <w:p w14:paraId="45B28C4E" w14:textId="77777777" w:rsidR="00637067" w:rsidRDefault="00637067" w:rsidP="00DE30E4"/>
          <w:p w14:paraId="2B564C66" w14:textId="77777777" w:rsidR="00637067" w:rsidRDefault="00637067" w:rsidP="00DE30E4"/>
          <w:p w14:paraId="2D3CAE1C" w14:textId="77777777" w:rsidR="00637067" w:rsidRDefault="00637067" w:rsidP="00DE30E4"/>
          <w:p w14:paraId="35CC1202" w14:textId="74A65CA2" w:rsidR="00712891" w:rsidRDefault="009C7D2A" w:rsidP="00DE30E4">
            <w:r>
              <w:t>AI</w:t>
            </w:r>
          </w:p>
        </w:tc>
        <w:tc>
          <w:tcPr>
            <w:tcW w:w="630" w:type="dxa"/>
          </w:tcPr>
          <w:p w14:paraId="70DBA6AC" w14:textId="77777777" w:rsidR="00712891" w:rsidRPr="00D67F10" w:rsidRDefault="00712891" w:rsidP="006A0B9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324FD693" w14:textId="77777777" w:rsidR="00637067" w:rsidRDefault="00637067" w:rsidP="006A0B9A">
            <w:pPr>
              <w:jc w:val="right"/>
            </w:pPr>
          </w:p>
          <w:p w14:paraId="3ED1260C" w14:textId="77777777" w:rsidR="00637067" w:rsidRDefault="00637067" w:rsidP="006A0B9A">
            <w:pPr>
              <w:jc w:val="right"/>
            </w:pPr>
          </w:p>
          <w:p w14:paraId="5AA70C95" w14:textId="77777777" w:rsidR="00637067" w:rsidRDefault="00637067" w:rsidP="006A0B9A">
            <w:pPr>
              <w:jc w:val="right"/>
            </w:pPr>
          </w:p>
          <w:p w14:paraId="35960D6B" w14:textId="756C668C" w:rsidR="00712891" w:rsidRDefault="0025126B" w:rsidP="006A0B9A">
            <w:pPr>
              <w:jc w:val="right"/>
            </w:pPr>
            <w:r>
              <w:t>4</w:t>
            </w:r>
            <w:r w:rsidR="009C7D2A">
              <w:t>.</w:t>
            </w:r>
          </w:p>
        </w:tc>
        <w:tc>
          <w:tcPr>
            <w:tcW w:w="7200" w:type="dxa"/>
            <w:gridSpan w:val="2"/>
          </w:tcPr>
          <w:p w14:paraId="4EAF4CAA" w14:textId="6FB90EA0" w:rsidR="00637067" w:rsidRPr="00637067" w:rsidRDefault="00B47B39" w:rsidP="00637067">
            <w:pPr>
              <w:rPr>
                <w:b/>
              </w:rPr>
            </w:pPr>
            <w:r>
              <w:rPr>
                <w:b/>
              </w:rPr>
              <w:t>Mr</w:t>
            </w:r>
            <w:r w:rsidRPr="00637067">
              <w:rPr>
                <w:b/>
              </w:rPr>
              <w:t xml:space="preserve">. Tenorio </w:t>
            </w:r>
            <w:r w:rsidR="00637067" w:rsidRPr="00637067">
              <w:rPr>
                <w:b/>
              </w:rPr>
              <w:t xml:space="preserve">moved to approve item </w:t>
            </w:r>
            <w:r>
              <w:rPr>
                <w:b/>
              </w:rPr>
              <w:t>4</w:t>
            </w:r>
            <w:r w:rsidR="00637067" w:rsidRPr="00637067">
              <w:rPr>
                <w:b/>
              </w:rPr>
              <w:t xml:space="preserve"> under Personnel. Seconded by </w:t>
            </w:r>
            <w:r w:rsidRPr="00637067">
              <w:rPr>
                <w:b/>
              </w:rPr>
              <w:t xml:space="preserve">Ms. Curtis </w:t>
            </w:r>
            <w:r w:rsidR="00637067" w:rsidRPr="00637067">
              <w:rPr>
                <w:b/>
              </w:rPr>
              <w:t>and unanimously carried.</w:t>
            </w:r>
          </w:p>
          <w:p w14:paraId="18C8C442" w14:textId="77777777" w:rsidR="00637067" w:rsidRDefault="00637067" w:rsidP="009243A9"/>
          <w:p w14:paraId="781BF8DB" w14:textId="30ED404E" w:rsidR="00712891" w:rsidRDefault="00712891" w:rsidP="009243A9">
            <w:r w:rsidRPr="00712891">
              <w:t xml:space="preserve">Approve to hire Sandra </w:t>
            </w:r>
            <w:proofErr w:type="spellStart"/>
            <w:r w:rsidRPr="00712891">
              <w:t>Blastick</w:t>
            </w:r>
            <w:proofErr w:type="spellEnd"/>
            <w:r w:rsidRPr="00712891">
              <w:t xml:space="preserve"> as a Title I Interventionist/Tutor [A5] for the non-public schools</w:t>
            </w:r>
            <w:r w:rsidR="009C7D2A">
              <w:t xml:space="preserve"> effective </w:t>
            </w:r>
            <w:r w:rsidR="0025126B">
              <w:t>December 16, 2019</w:t>
            </w:r>
            <w:r w:rsidRPr="00712891">
              <w:t>.</w:t>
            </w:r>
          </w:p>
          <w:p w14:paraId="588DA24D" w14:textId="11E7790F" w:rsidR="009C7D2A" w:rsidRDefault="009C7D2A" w:rsidP="009243A9"/>
        </w:tc>
        <w:tc>
          <w:tcPr>
            <w:tcW w:w="1406" w:type="dxa"/>
          </w:tcPr>
          <w:p w14:paraId="48404265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1514A391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7C1AB46C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306CAB4F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66361B52" w14:textId="0BD61EEA" w:rsidR="00712891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Hire</w:t>
            </w:r>
          </w:p>
          <w:p w14:paraId="4C985B68" w14:textId="0EEEFA81" w:rsidR="00440329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Sandra </w:t>
            </w:r>
            <w:proofErr w:type="spellStart"/>
            <w:r>
              <w:rPr>
                <w:b/>
                <w:sz w:val="18"/>
                <w:szCs w:val="18"/>
              </w:rPr>
              <w:t>Blastick</w:t>
            </w:r>
            <w:proofErr w:type="spellEnd"/>
          </w:p>
        </w:tc>
      </w:tr>
      <w:tr w:rsidR="00010229" w:rsidRPr="00D67F10" w14:paraId="6FE16E48" w14:textId="77777777" w:rsidTr="00440329">
        <w:trPr>
          <w:trHeight w:val="225"/>
        </w:trPr>
        <w:tc>
          <w:tcPr>
            <w:tcW w:w="540" w:type="dxa"/>
          </w:tcPr>
          <w:p w14:paraId="408AC590" w14:textId="77777777" w:rsidR="00637067" w:rsidRDefault="00637067" w:rsidP="00DE30E4"/>
          <w:p w14:paraId="0636C35F" w14:textId="77777777" w:rsidR="00637067" w:rsidRDefault="00637067" w:rsidP="00DE30E4"/>
          <w:p w14:paraId="7A95EF82" w14:textId="77777777" w:rsidR="00637067" w:rsidRDefault="00637067" w:rsidP="00DE30E4"/>
          <w:p w14:paraId="1A0BE044" w14:textId="051465E7" w:rsidR="00010229" w:rsidRDefault="00010229" w:rsidP="00DE30E4">
            <w:r>
              <w:t>AI</w:t>
            </w:r>
          </w:p>
        </w:tc>
        <w:tc>
          <w:tcPr>
            <w:tcW w:w="630" w:type="dxa"/>
          </w:tcPr>
          <w:p w14:paraId="54A74873" w14:textId="77777777" w:rsidR="00010229" w:rsidRPr="00D67F10" w:rsidRDefault="00010229" w:rsidP="006A0B9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36421446" w14:textId="77777777" w:rsidR="00637067" w:rsidRDefault="00637067" w:rsidP="006A0B9A">
            <w:pPr>
              <w:jc w:val="right"/>
            </w:pPr>
          </w:p>
          <w:p w14:paraId="51DBA70F" w14:textId="77777777" w:rsidR="00637067" w:rsidRDefault="00637067" w:rsidP="006A0B9A">
            <w:pPr>
              <w:jc w:val="right"/>
            </w:pPr>
          </w:p>
          <w:p w14:paraId="5E9CFFB0" w14:textId="77777777" w:rsidR="00637067" w:rsidRDefault="00637067" w:rsidP="006A0B9A">
            <w:pPr>
              <w:jc w:val="right"/>
            </w:pPr>
          </w:p>
          <w:p w14:paraId="30934303" w14:textId="59E26DD9" w:rsidR="00010229" w:rsidRDefault="0025126B" w:rsidP="006A0B9A">
            <w:pPr>
              <w:jc w:val="right"/>
            </w:pPr>
            <w:r>
              <w:t>5</w:t>
            </w:r>
            <w:r w:rsidR="00010229">
              <w:t>.</w:t>
            </w:r>
          </w:p>
        </w:tc>
        <w:tc>
          <w:tcPr>
            <w:tcW w:w="7200" w:type="dxa"/>
            <w:gridSpan w:val="2"/>
          </w:tcPr>
          <w:p w14:paraId="62739C59" w14:textId="424B5C69" w:rsidR="00637067" w:rsidRPr="00637067" w:rsidRDefault="00637067" w:rsidP="00637067">
            <w:pPr>
              <w:rPr>
                <w:b/>
              </w:rPr>
            </w:pPr>
            <w:r w:rsidRPr="00637067">
              <w:rPr>
                <w:b/>
              </w:rPr>
              <w:t xml:space="preserve">Ms. Curtis moved to approve item </w:t>
            </w:r>
            <w:r w:rsidR="00B47B39">
              <w:rPr>
                <w:b/>
              </w:rPr>
              <w:t>5</w:t>
            </w:r>
            <w:r w:rsidRPr="00637067">
              <w:rPr>
                <w:b/>
              </w:rPr>
              <w:t xml:space="preserve"> under Personnel. Seconded by Mr. Tenorio and unanimously carried.</w:t>
            </w:r>
          </w:p>
          <w:p w14:paraId="2D7E11EE" w14:textId="77777777" w:rsidR="00637067" w:rsidRDefault="00637067" w:rsidP="009243A9"/>
          <w:p w14:paraId="233308EC" w14:textId="45717ABA" w:rsidR="00010229" w:rsidRDefault="00010229" w:rsidP="009243A9">
            <w:r>
              <w:t xml:space="preserve">Approve to hire Jorge Munoz as a Teacher </w:t>
            </w:r>
            <w:r w:rsidR="00712891">
              <w:t xml:space="preserve">for Spanish </w:t>
            </w:r>
            <w:r w:rsidR="009C7D2A">
              <w:t xml:space="preserve">assigned to </w:t>
            </w:r>
            <w:r>
              <w:t xml:space="preserve">Edison Jr. Sr. High School </w:t>
            </w:r>
            <w:r w:rsidR="00712891">
              <w:t xml:space="preserve">effective </w:t>
            </w:r>
            <w:r>
              <w:t>January 6, 2020.</w:t>
            </w:r>
          </w:p>
          <w:p w14:paraId="1C7E9EC3" w14:textId="3F93C681" w:rsidR="00010229" w:rsidRDefault="00010229" w:rsidP="009243A9"/>
        </w:tc>
        <w:tc>
          <w:tcPr>
            <w:tcW w:w="1406" w:type="dxa"/>
          </w:tcPr>
          <w:p w14:paraId="39CF3B7D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1488A395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56158A5C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6AAF7224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042C48D6" w14:textId="719B3790" w:rsidR="000102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Hire </w:t>
            </w:r>
          </w:p>
          <w:p w14:paraId="409D5C0E" w14:textId="4D8B0F89" w:rsidR="00440329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Jorge Munoz</w:t>
            </w:r>
          </w:p>
        </w:tc>
      </w:tr>
      <w:tr w:rsidR="00010229" w:rsidRPr="00D67F10" w14:paraId="598004D6" w14:textId="77777777" w:rsidTr="00440329">
        <w:trPr>
          <w:trHeight w:val="225"/>
        </w:trPr>
        <w:tc>
          <w:tcPr>
            <w:tcW w:w="540" w:type="dxa"/>
          </w:tcPr>
          <w:p w14:paraId="0AAA70E6" w14:textId="77777777" w:rsidR="00637067" w:rsidRDefault="00637067" w:rsidP="00DE30E4"/>
          <w:p w14:paraId="44C1FA58" w14:textId="77777777" w:rsidR="00637067" w:rsidRDefault="00637067" w:rsidP="00DE30E4"/>
          <w:p w14:paraId="39EC3319" w14:textId="77777777" w:rsidR="00637067" w:rsidRDefault="00637067" w:rsidP="00DE30E4"/>
          <w:p w14:paraId="4C2CC737" w14:textId="75A0EE8B" w:rsidR="00010229" w:rsidRDefault="00010229" w:rsidP="00DE30E4">
            <w:r>
              <w:t>AI</w:t>
            </w:r>
          </w:p>
        </w:tc>
        <w:tc>
          <w:tcPr>
            <w:tcW w:w="630" w:type="dxa"/>
          </w:tcPr>
          <w:p w14:paraId="6CE36597" w14:textId="77777777" w:rsidR="00010229" w:rsidRPr="00D67F10" w:rsidRDefault="00010229" w:rsidP="006A0B9A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450" w:type="dxa"/>
          </w:tcPr>
          <w:p w14:paraId="584EDDDA" w14:textId="77777777" w:rsidR="00637067" w:rsidRDefault="00637067" w:rsidP="006A0B9A">
            <w:pPr>
              <w:jc w:val="right"/>
            </w:pPr>
          </w:p>
          <w:p w14:paraId="2479AF74" w14:textId="77777777" w:rsidR="00637067" w:rsidRDefault="00637067" w:rsidP="006A0B9A">
            <w:pPr>
              <w:jc w:val="right"/>
            </w:pPr>
          </w:p>
          <w:p w14:paraId="418E065B" w14:textId="77777777" w:rsidR="00637067" w:rsidRDefault="00637067" w:rsidP="006A0B9A">
            <w:pPr>
              <w:jc w:val="right"/>
            </w:pPr>
          </w:p>
          <w:p w14:paraId="6ABD3F2C" w14:textId="29F89C39" w:rsidR="00010229" w:rsidRDefault="0025126B" w:rsidP="006A0B9A">
            <w:pPr>
              <w:jc w:val="right"/>
            </w:pPr>
            <w:r>
              <w:t>6</w:t>
            </w:r>
            <w:r w:rsidR="00010229">
              <w:t>.</w:t>
            </w:r>
          </w:p>
        </w:tc>
        <w:tc>
          <w:tcPr>
            <w:tcW w:w="7200" w:type="dxa"/>
            <w:gridSpan w:val="2"/>
          </w:tcPr>
          <w:p w14:paraId="2EFDD85B" w14:textId="1373F03C" w:rsidR="00637067" w:rsidRPr="00637067" w:rsidRDefault="00637067" w:rsidP="00637067">
            <w:pPr>
              <w:rPr>
                <w:b/>
              </w:rPr>
            </w:pPr>
            <w:r w:rsidRPr="00637067">
              <w:rPr>
                <w:b/>
              </w:rPr>
              <w:t xml:space="preserve">Ms. Curtis moved to approve item </w:t>
            </w:r>
            <w:r w:rsidR="00B47B39">
              <w:rPr>
                <w:b/>
              </w:rPr>
              <w:t>6</w:t>
            </w:r>
            <w:r w:rsidRPr="00637067">
              <w:rPr>
                <w:b/>
              </w:rPr>
              <w:t xml:space="preserve"> under Personnel. Seconded by Mr. Tenorio and unanimously carried.</w:t>
            </w:r>
          </w:p>
          <w:p w14:paraId="00A6E3B2" w14:textId="77777777" w:rsidR="00637067" w:rsidRDefault="00637067" w:rsidP="009243A9"/>
          <w:p w14:paraId="08571513" w14:textId="5C59EB5B" w:rsidR="00010229" w:rsidRDefault="00010229" w:rsidP="009243A9">
            <w:r>
              <w:t xml:space="preserve">Approve to hire Yolanda Munoz as </w:t>
            </w:r>
            <w:r w:rsidR="009C7D2A">
              <w:t xml:space="preserve">school </w:t>
            </w:r>
            <w:r>
              <w:t xml:space="preserve">secretary </w:t>
            </w:r>
            <w:r w:rsidR="009C7D2A">
              <w:t xml:space="preserve">[S1] </w:t>
            </w:r>
            <w:r w:rsidR="00A043B9">
              <w:t xml:space="preserve">assigned to </w:t>
            </w:r>
            <w:r w:rsidR="009C7D2A">
              <w:t xml:space="preserve">the principal/main office </w:t>
            </w:r>
            <w:r>
              <w:t xml:space="preserve">at Edison Jr. Sr. High School </w:t>
            </w:r>
            <w:r w:rsidR="009C7D2A">
              <w:t xml:space="preserve">effective </w:t>
            </w:r>
            <w:r>
              <w:t>January 6, 2020.</w:t>
            </w:r>
          </w:p>
          <w:p w14:paraId="294BA21D" w14:textId="77777777" w:rsidR="00010229" w:rsidRDefault="00010229" w:rsidP="009243A9"/>
          <w:p w14:paraId="122AE748" w14:textId="77777777" w:rsidR="00B47B39" w:rsidRDefault="00B47B39" w:rsidP="009243A9"/>
          <w:p w14:paraId="2E3B8035" w14:textId="77777777" w:rsidR="00B47B39" w:rsidRDefault="00B47B39" w:rsidP="009243A9"/>
          <w:p w14:paraId="7A0B99C2" w14:textId="77777777" w:rsidR="00B47B39" w:rsidRDefault="00B47B39" w:rsidP="009243A9"/>
          <w:p w14:paraId="5A059FBB" w14:textId="77777777" w:rsidR="00B47B39" w:rsidRDefault="00B47B39" w:rsidP="009243A9"/>
          <w:p w14:paraId="206DD9B7" w14:textId="77777777" w:rsidR="00B47B39" w:rsidRDefault="00B47B39" w:rsidP="009243A9"/>
          <w:p w14:paraId="2DC90979" w14:textId="77777777" w:rsidR="00B47B39" w:rsidRDefault="00B47B39" w:rsidP="009243A9"/>
          <w:p w14:paraId="792D7BC8" w14:textId="43B5BAB8" w:rsidR="00B47B39" w:rsidRDefault="00B47B39" w:rsidP="009243A9"/>
        </w:tc>
        <w:tc>
          <w:tcPr>
            <w:tcW w:w="1406" w:type="dxa"/>
          </w:tcPr>
          <w:p w14:paraId="5781A2BC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584C82D0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5E1D05B3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088CFADD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</w:p>
          <w:p w14:paraId="542DDF00" w14:textId="4BFB738E" w:rsidR="000102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Hire </w:t>
            </w:r>
          </w:p>
          <w:p w14:paraId="60F2B113" w14:textId="0CCBD22E" w:rsidR="00440329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Yolanda Munoz</w:t>
            </w:r>
          </w:p>
        </w:tc>
      </w:tr>
      <w:tr w:rsidR="006E109B" w:rsidRPr="00D67F10" w14:paraId="5086738D" w14:textId="77777777" w:rsidTr="00440329">
        <w:trPr>
          <w:trHeight w:val="324"/>
        </w:trPr>
        <w:tc>
          <w:tcPr>
            <w:tcW w:w="540" w:type="dxa"/>
          </w:tcPr>
          <w:p w14:paraId="62DCDD02" w14:textId="77777777" w:rsidR="006E109B" w:rsidRPr="00D67F10" w:rsidRDefault="006E109B" w:rsidP="00BC46C5"/>
        </w:tc>
        <w:tc>
          <w:tcPr>
            <w:tcW w:w="630" w:type="dxa"/>
          </w:tcPr>
          <w:p w14:paraId="4E17873E" w14:textId="6E3F7919" w:rsidR="006E109B" w:rsidRPr="00D67F10" w:rsidRDefault="006E109B" w:rsidP="00125A19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D67F10">
              <w:rPr>
                <w:spacing w:val="-3"/>
              </w:rPr>
              <w:t>II</w:t>
            </w:r>
            <w:r w:rsidR="00EF7F00">
              <w:rPr>
                <w:spacing w:val="-3"/>
              </w:rPr>
              <w:t>I</w:t>
            </w:r>
            <w:r w:rsidRPr="00D67F10">
              <w:rPr>
                <w:spacing w:val="-3"/>
              </w:rPr>
              <w:t>.</w:t>
            </w:r>
          </w:p>
        </w:tc>
        <w:tc>
          <w:tcPr>
            <w:tcW w:w="2241" w:type="dxa"/>
            <w:gridSpan w:val="2"/>
          </w:tcPr>
          <w:p w14:paraId="55711967" w14:textId="77777777" w:rsidR="00455C63" w:rsidRPr="00D67F10" w:rsidRDefault="006E109B" w:rsidP="00D67F10">
            <w:pPr>
              <w:jc w:val="both"/>
            </w:pPr>
            <w:r w:rsidRPr="00D67F10">
              <w:t>New Business</w:t>
            </w:r>
          </w:p>
          <w:p w14:paraId="77AC367A" w14:textId="41C8F523" w:rsidR="008467C2" w:rsidRPr="00D67F10" w:rsidRDefault="008467C2" w:rsidP="00D67F10">
            <w:pPr>
              <w:jc w:val="both"/>
            </w:pPr>
          </w:p>
        </w:tc>
        <w:tc>
          <w:tcPr>
            <w:tcW w:w="5409" w:type="dxa"/>
          </w:tcPr>
          <w:p w14:paraId="24B2E82C" w14:textId="77777777" w:rsidR="006E109B" w:rsidRPr="00D67F10" w:rsidRDefault="006E109B" w:rsidP="00D67F10">
            <w:pPr>
              <w:jc w:val="both"/>
            </w:pPr>
          </w:p>
        </w:tc>
        <w:tc>
          <w:tcPr>
            <w:tcW w:w="1406" w:type="dxa"/>
          </w:tcPr>
          <w:p w14:paraId="7E81B194" w14:textId="77777777" w:rsidR="006E109B" w:rsidRPr="00440329" w:rsidRDefault="006E109B" w:rsidP="00BC46C5">
            <w:pPr>
              <w:rPr>
                <w:b/>
                <w:sz w:val="18"/>
                <w:szCs w:val="18"/>
              </w:rPr>
            </w:pPr>
          </w:p>
        </w:tc>
      </w:tr>
      <w:tr w:rsidR="006E109B" w:rsidRPr="00D67F10" w14:paraId="5D33CC58" w14:textId="77777777" w:rsidTr="00440329">
        <w:trPr>
          <w:trHeight w:val="324"/>
        </w:trPr>
        <w:tc>
          <w:tcPr>
            <w:tcW w:w="540" w:type="dxa"/>
          </w:tcPr>
          <w:p w14:paraId="0B6D1C0A" w14:textId="77777777" w:rsidR="00B47B39" w:rsidRDefault="00B47B39" w:rsidP="00BC46C5"/>
          <w:p w14:paraId="1E2AF9D6" w14:textId="77777777" w:rsidR="00B47B39" w:rsidRDefault="00B47B39" w:rsidP="00BC46C5"/>
          <w:p w14:paraId="79930815" w14:textId="41A488D0" w:rsidR="006E109B" w:rsidRPr="00D67F10" w:rsidRDefault="006E109B" w:rsidP="00BC46C5">
            <w:r w:rsidRPr="00D67F10">
              <w:t>AI</w:t>
            </w:r>
          </w:p>
        </w:tc>
        <w:tc>
          <w:tcPr>
            <w:tcW w:w="630" w:type="dxa"/>
          </w:tcPr>
          <w:p w14:paraId="18AA0B10" w14:textId="77777777" w:rsidR="006E109B" w:rsidRPr="00D67F10" w:rsidRDefault="006E109B" w:rsidP="00BC46C5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  <w:tc>
          <w:tcPr>
            <w:tcW w:w="450" w:type="dxa"/>
          </w:tcPr>
          <w:p w14:paraId="21197EE5" w14:textId="77777777" w:rsidR="00B47B39" w:rsidRDefault="00B47B39" w:rsidP="00BC46C5">
            <w:pPr>
              <w:jc w:val="right"/>
            </w:pPr>
          </w:p>
          <w:p w14:paraId="08C119D3" w14:textId="77777777" w:rsidR="00B47B39" w:rsidRDefault="00B47B39" w:rsidP="00BC46C5">
            <w:pPr>
              <w:jc w:val="right"/>
            </w:pPr>
          </w:p>
          <w:p w14:paraId="4E771AFC" w14:textId="25E2CC37" w:rsidR="006E109B" w:rsidRPr="00D67F10" w:rsidRDefault="006E109B" w:rsidP="00BC46C5">
            <w:pPr>
              <w:jc w:val="right"/>
            </w:pPr>
            <w:r w:rsidRPr="00D67F10">
              <w:t>1.</w:t>
            </w:r>
          </w:p>
        </w:tc>
        <w:tc>
          <w:tcPr>
            <w:tcW w:w="7200" w:type="dxa"/>
            <w:gridSpan w:val="2"/>
          </w:tcPr>
          <w:p w14:paraId="329B00CF" w14:textId="6BEB8655" w:rsidR="00B47B39" w:rsidRDefault="00B47B39" w:rsidP="00681814">
            <w:pPr>
              <w:rPr>
                <w:b/>
              </w:rPr>
            </w:pPr>
            <w:r>
              <w:rPr>
                <w:b/>
              </w:rPr>
              <w:t>Mr</w:t>
            </w:r>
            <w:r w:rsidRPr="00637067">
              <w:rPr>
                <w:b/>
              </w:rPr>
              <w:t xml:space="preserve">. Tenorio moved to approve item </w:t>
            </w:r>
            <w:r>
              <w:rPr>
                <w:b/>
              </w:rPr>
              <w:t>1</w:t>
            </w:r>
            <w:r w:rsidRPr="00637067">
              <w:rPr>
                <w:b/>
              </w:rPr>
              <w:t xml:space="preserve"> under </w:t>
            </w:r>
            <w:r>
              <w:rPr>
                <w:b/>
              </w:rPr>
              <w:t>New Business</w:t>
            </w:r>
            <w:r w:rsidRPr="00637067">
              <w:rPr>
                <w:b/>
              </w:rPr>
              <w:t>. Seconded by Ms. Curtis and unanimously carried.</w:t>
            </w:r>
          </w:p>
          <w:p w14:paraId="458D4E4F" w14:textId="77777777" w:rsidR="00B47B39" w:rsidRDefault="00B47B39" w:rsidP="00681814"/>
          <w:p w14:paraId="364D5AA5" w14:textId="0CEC9344" w:rsidR="009C7D2A" w:rsidRDefault="009C7D2A" w:rsidP="00681814">
            <w:r>
              <w:t>Elementary School HVAC Projects</w:t>
            </w:r>
          </w:p>
          <w:p w14:paraId="01AA1B1F" w14:textId="25C1DB2F" w:rsidR="00681814" w:rsidRDefault="00681814" w:rsidP="009C7D2A">
            <w:pPr>
              <w:pStyle w:val="ListParagraph"/>
              <w:numPr>
                <w:ilvl w:val="0"/>
                <w:numId w:val="5"/>
              </w:numPr>
            </w:pPr>
            <w:r w:rsidRPr="004A53FD">
              <w:t xml:space="preserve">Approve the </w:t>
            </w:r>
            <w:r w:rsidR="004F7F7A">
              <w:t xml:space="preserve">Change Order #1 for the elementary school air conditioning project </w:t>
            </w:r>
            <w:proofErr w:type="gramStart"/>
            <w:r w:rsidR="004F7F7A">
              <w:t>in the amount of</w:t>
            </w:r>
            <w:proofErr w:type="gramEnd"/>
            <w:r w:rsidR="004F7F7A">
              <w:t xml:space="preserve"> $139,818.00</w:t>
            </w:r>
            <w:r w:rsidRPr="004A53FD">
              <w:t>.</w:t>
            </w:r>
          </w:p>
          <w:p w14:paraId="19025858" w14:textId="36C9E93A" w:rsidR="009C7D2A" w:rsidRPr="004A53FD" w:rsidRDefault="009C7D2A" w:rsidP="009C7D2A">
            <w:pPr>
              <w:pStyle w:val="ListParagraph"/>
              <w:numPr>
                <w:ilvl w:val="0"/>
                <w:numId w:val="5"/>
              </w:numPr>
            </w:pPr>
            <w:r>
              <w:t>Approve project completion</w:t>
            </w:r>
            <w:r w:rsidR="009D0D8B">
              <w:t>, acceptance</w:t>
            </w:r>
            <w:r>
              <w:t xml:space="preserve"> and release of retainage.</w:t>
            </w:r>
          </w:p>
          <w:p w14:paraId="4A531BE6" w14:textId="5EC5420A" w:rsidR="00870446" w:rsidRPr="00D67F10" w:rsidRDefault="00870446" w:rsidP="00681814">
            <w:pPr>
              <w:jc w:val="both"/>
            </w:pPr>
          </w:p>
        </w:tc>
        <w:tc>
          <w:tcPr>
            <w:tcW w:w="1406" w:type="dxa"/>
          </w:tcPr>
          <w:p w14:paraId="05374B9F" w14:textId="77777777" w:rsidR="00B47B39" w:rsidRDefault="00B47B39" w:rsidP="00BC46C5">
            <w:pPr>
              <w:rPr>
                <w:b/>
                <w:sz w:val="18"/>
                <w:szCs w:val="18"/>
              </w:rPr>
            </w:pPr>
          </w:p>
          <w:p w14:paraId="53A85EDE" w14:textId="77777777" w:rsidR="00B47B39" w:rsidRDefault="00B47B39" w:rsidP="00BC46C5">
            <w:pPr>
              <w:rPr>
                <w:b/>
                <w:sz w:val="18"/>
                <w:szCs w:val="18"/>
              </w:rPr>
            </w:pPr>
          </w:p>
          <w:p w14:paraId="6D1DBC84" w14:textId="77777777" w:rsidR="00B47B39" w:rsidRDefault="00B47B39" w:rsidP="00BC46C5">
            <w:pPr>
              <w:rPr>
                <w:b/>
                <w:sz w:val="18"/>
                <w:szCs w:val="18"/>
              </w:rPr>
            </w:pPr>
          </w:p>
          <w:p w14:paraId="76338D24" w14:textId="7F2943DF" w:rsidR="006E109B" w:rsidRDefault="00440329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HVAC Project</w:t>
            </w:r>
          </w:p>
          <w:p w14:paraId="71622509" w14:textId="43BAAD0C" w:rsidR="00440329" w:rsidRPr="00440329" w:rsidRDefault="00440329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 Order #1</w:t>
            </w:r>
          </w:p>
        </w:tc>
      </w:tr>
    </w:tbl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270"/>
        <w:gridCol w:w="450"/>
        <w:gridCol w:w="7200"/>
        <w:gridCol w:w="1440"/>
      </w:tblGrid>
      <w:tr w:rsidR="003047FF" w:rsidRPr="00D67F10" w14:paraId="13834623" w14:textId="77777777" w:rsidTr="00440329">
        <w:trPr>
          <w:trHeight w:val="585"/>
        </w:trPr>
        <w:tc>
          <w:tcPr>
            <w:tcW w:w="540" w:type="dxa"/>
          </w:tcPr>
          <w:p w14:paraId="2E05EEC5" w14:textId="77777777" w:rsidR="003047FF" w:rsidRPr="00D67F10" w:rsidRDefault="003047FF" w:rsidP="00F64F08"/>
        </w:tc>
        <w:tc>
          <w:tcPr>
            <w:tcW w:w="630" w:type="dxa"/>
            <w:gridSpan w:val="2"/>
          </w:tcPr>
          <w:p w14:paraId="34A5B7A9" w14:textId="5CF04011" w:rsidR="003047FF" w:rsidRDefault="003047FF" w:rsidP="00144408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IV.</w:t>
            </w:r>
          </w:p>
        </w:tc>
        <w:tc>
          <w:tcPr>
            <w:tcW w:w="7650" w:type="dxa"/>
            <w:gridSpan w:val="2"/>
          </w:tcPr>
          <w:p w14:paraId="54839BCB" w14:textId="67EE83BB" w:rsidR="003047FF" w:rsidRPr="00B55C71" w:rsidRDefault="003047FF" w:rsidP="00A2051C">
            <w:pPr>
              <w:jc w:val="both"/>
            </w:pPr>
            <w:r w:rsidRPr="00B55C71">
              <w:t>Facility Request</w:t>
            </w:r>
          </w:p>
        </w:tc>
        <w:tc>
          <w:tcPr>
            <w:tcW w:w="1440" w:type="dxa"/>
          </w:tcPr>
          <w:p w14:paraId="57FCACF0" w14:textId="77777777" w:rsidR="003047FF" w:rsidRPr="00440329" w:rsidRDefault="003047FF" w:rsidP="00604768">
            <w:pPr>
              <w:rPr>
                <w:b/>
                <w:sz w:val="18"/>
                <w:szCs w:val="18"/>
              </w:rPr>
            </w:pPr>
          </w:p>
        </w:tc>
      </w:tr>
      <w:tr w:rsidR="00622B93" w:rsidRPr="00D67F10" w14:paraId="517960E0" w14:textId="77777777" w:rsidTr="00440329">
        <w:trPr>
          <w:trHeight w:val="585"/>
        </w:trPr>
        <w:tc>
          <w:tcPr>
            <w:tcW w:w="540" w:type="dxa"/>
          </w:tcPr>
          <w:p w14:paraId="4BE2C002" w14:textId="253A0733" w:rsidR="00622B93" w:rsidRPr="00D67F10" w:rsidRDefault="00622B93" w:rsidP="00F64F08">
            <w:r>
              <w:t>AI</w:t>
            </w:r>
          </w:p>
        </w:tc>
        <w:tc>
          <w:tcPr>
            <w:tcW w:w="360" w:type="dxa"/>
          </w:tcPr>
          <w:p w14:paraId="54ECE4FE" w14:textId="77777777" w:rsidR="00622B93" w:rsidRPr="00D67F10" w:rsidRDefault="00622B93" w:rsidP="00F64F08"/>
        </w:tc>
        <w:tc>
          <w:tcPr>
            <w:tcW w:w="270" w:type="dxa"/>
          </w:tcPr>
          <w:p w14:paraId="11BC86A0" w14:textId="379E384D" w:rsidR="00622B93" w:rsidRPr="00D67F10" w:rsidRDefault="00622B93" w:rsidP="00F64F08"/>
        </w:tc>
        <w:tc>
          <w:tcPr>
            <w:tcW w:w="450" w:type="dxa"/>
          </w:tcPr>
          <w:p w14:paraId="08855490" w14:textId="37D320DD" w:rsidR="00622B93" w:rsidRDefault="00622B93" w:rsidP="00144408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1.</w:t>
            </w:r>
          </w:p>
        </w:tc>
        <w:tc>
          <w:tcPr>
            <w:tcW w:w="7200" w:type="dxa"/>
          </w:tcPr>
          <w:p w14:paraId="08EF4D9E" w14:textId="5EC5CF69" w:rsidR="00B47B39" w:rsidRPr="00637067" w:rsidRDefault="00B47B39" w:rsidP="00B47B39">
            <w:pPr>
              <w:rPr>
                <w:b/>
              </w:rPr>
            </w:pPr>
            <w:r>
              <w:rPr>
                <w:b/>
              </w:rPr>
              <w:t>Mr</w:t>
            </w:r>
            <w:r w:rsidRPr="00637067">
              <w:rPr>
                <w:b/>
              </w:rPr>
              <w:t xml:space="preserve">. Tenorio moved to approve item </w:t>
            </w:r>
            <w:r>
              <w:rPr>
                <w:b/>
              </w:rPr>
              <w:t>1</w:t>
            </w:r>
            <w:r w:rsidRPr="00637067">
              <w:rPr>
                <w:b/>
              </w:rPr>
              <w:t xml:space="preserve"> under </w:t>
            </w:r>
            <w:r>
              <w:rPr>
                <w:b/>
              </w:rPr>
              <w:t>Facility Request</w:t>
            </w:r>
            <w:r w:rsidRPr="00637067">
              <w:rPr>
                <w:b/>
              </w:rPr>
              <w:t xml:space="preserve">. Seconded by Mr. </w:t>
            </w:r>
            <w:r>
              <w:rPr>
                <w:b/>
              </w:rPr>
              <w:t>Keehn</w:t>
            </w:r>
            <w:r w:rsidRPr="00637067">
              <w:rPr>
                <w:b/>
              </w:rPr>
              <w:t xml:space="preserve"> and unanimously carried.</w:t>
            </w:r>
          </w:p>
          <w:p w14:paraId="71D01289" w14:textId="77777777" w:rsidR="00B47B39" w:rsidRDefault="00B47B39" w:rsidP="00500283">
            <w:pPr>
              <w:tabs>
                <w:tab w:val="left" w:pos="645"/>
                <w:tab w:val="left" w:pos="780"/>
              </w:tabs>
            </w:pPr>
          </w:p>
          <w:p w14:paraId="6E43EB12" w14:textId="05859C76" w:rsidR="00500283" w:rsidRPr="00FD70A0" w:rsidRDefault="00500283" w:rsidP="00500283">
            <w:pPr>
              <w:tabs>
                <w:tab w:val="left" w:pos="645"/>
                <w:tab w:val="left" w:pos="780"/>
              </w:tabs>
            </w:pPr>
            <w:r w:rsidRPr="00FD70A0">
              <w:t xml:space="preserve">Approve the use of </w:t>
            </w:r>
            <w:r>
              <w:t>Polk School</w:t>
            </w:r>
            <w:r w:rsidRPr="00FD70A0">
              <w:t xml:space="preserve"> gym for an ARWPRO wrestling event on Saturday, </w:t>
            </w:r>
            <w:r>
              <w:rPr>
                <w:sz w:val="22"/>
                <w:szCs w:val="22"/>
              </w:rPr>
              <w:t>February 8, 2020</w:t>
            </w:r>
            <w:r w:rsidRPr="00FD70A0">
              <w:t xml:space="preserve"> </w:t>
            </w:r>
            <w:r>
              <w:t>from</w:t>
            </w:r>
            <w:r w:rsidR="00E666E0">
              <w:t xml:space="preserve"> 12:00</w:t>
            </w:r>
            <w:r>
              <w:t xml:space="preserve"> </w:t>
            </w:r>
            <w:r w:rsidRPr="00FD70A0">
              <w:t>noon to 1</w:t>
            </w:r>
            <w:r>
              <w:t>2</w:t>
            </w:r>
            <w:r w:rsidR="00330893">
              <w:t>:00 a</w:t>
            </w:r>
            <w:r w:rsidRPr="00FD70A0">
              <w:t>m.</w:t>
            </w:r>
          </w:p>
          <w:p w14:paraId="7E09CC46" w14:textId="77777777" w:rsidR="00622B93" w:rsidRPr="00B55C71" w:rsidRDefault="00622B93" w:rsidP="00A2051C">
            <w:pPr>
              <w:jc w:val="both"/>
            </w:pPr>
          </w:p>
        </w:tc>
        <w:tc>
          <w:tcPr>
            <w:tcW w:w="1440" w:type="dxa"/>
          </w:tcPr>
          <w:p w14:paraId="58EE8536" w14:textId="79B8F38A" w:rsidR="00622B93" w:rsidRPr="00440329" w:rsidRDefault="00440329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ARWPRO Wrestling Event</w:t>
            </w:r>
          </w:p>
        </w:tc>
      </w:tr>
      <w:tr w:rsidR="005720AD" w:rsidRPr="00D67F10" w14:paraId="6DEAAEAE" w14:textId="77777777" w:rsidTr="00440329">
        <w:trPr>
          <w:trHeight w:val="585"/>
        </w:trPr>
        <w:tc>
          <w:tcPr>
            <w:tcW w:w="540" w:type="dxa"/>
          </w:tcPr>
          <w:p w14:paraId="58418124" w14:textId="34817302" w:rsidR="00A2051C" w:rsidRPr="00D67F10" w:rsidRDefault="008467C2" w:rsidP="00F64F08">
            <w:r w:rsidRPr="00D67F10">
              <w:br w:type="page"/>
            </w:r>
          </w:p>
          <w:p w14:paraId="70E7FA44" w14:textId="4F5510D8" w:rsidR="005720AD" w:rsidRPr="00D67F10" w:rsidRDefault="005720AD" w:rsidP="00A2051C"/>
        </w:tc>
        <w:tc>
          <w:tcPr>
            <w:tcW w:w="630" w:type="dxa"/>
            <w:gridSpan w:val="2"/>
          </w:tcPr>
          <w:p w14:paraId="64041911" w14:textId="77D2B01B" w:rsidR="00C815CA" w:rsidRPr="00D67F10" w:rsidRDefault="00560C8E" w:rsidP="00144408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D67F10">
              <w:rPr>
                <w:spacing w:val="-3"/>
              </w:rPr>
              <w:t>V.</w:t>
            </w:r>
          </w:p>
          <w:p w14:paraId="038B19C3" w14:textId="282BE131" w:rsidR="005720AD" w:rsidRPr="00D67F10" w:rsidRDefault="005720AD" w:rsidP="00C815CA"/>
        </w:tc>
        <w:tc>
          <w:tcPr>
            <w:tcW w:w="7650" w:type="dxa"/>
            <w:gridSpan w:val="2"/>
          </w:tcPr>
          <w:p w14:paraId="728C3F8A" w14:textId="26DABB00" w:rsidR="00364073" w:rsidRPr="00B55C71" w:rsidRDefault="00C815CA" w:rsidP="00A2051C">
            <w:pPr>
              <w:jc w:val="both"/>
            </w:pPr>
            <w:r w:rsidRPr="00B55C71">
              <w:t>Other Business</w:t>
            </w:r>
          </w:p>
        </w:tc>
        <w:tc>
          <w:tcPr>
            <w:tcW w:w="1440" w:type="dxa"/>
          </w:tcPr>
          <w:p w14:paraId="096E777D" w14:textId="77777777" w:rsidR="005720AD" w:rsidRPr="00440329" w:rsidRDefault="005720AD" w:rsidP="00604768">
            <w:pPr>
              <w:rPr>
                <w:b/>
                <w:sz w:val="18"/>
                <w:szCs w:val="18"/>
              </w:rPr>
            </w:pPr>
          </w:p>
        </w:tc>
      </w:tr>
      <w:tr w:rsidR="006944DD" w:rsidRPr="00D67F10" w14:paraId="388BD2A8" w14:textId="77777777" w:rsidTr="00440329">
        <w:trPr>
          <w:trHeight w:val="225"/>
        </w:trPr>
        <w:tc>
          <w:tcPr>
            <w:tcW w:w="540" w:type="dxa"/>
          </w:tcPr>
          <w:p w14:paraId="49573A8F" w14:textId="69ABD894" w:rsidR="006944DD" w:rsidRPr="00D67F10" w:rsidRDefault="006944DD" w:rsidP="00F64F08">
            <w:r>
              <w:t>IO</w:t>
            </w:r>
          </w:p>
        </w:tc>
        <w:tc>
          <w:tcPr>
            <w:tcW w:w="630" w:type="dxa"/>
            <w:gridSpan w:val="2"/>
          </w:tcPr>
          <w:p w14:paraId="326E5F7C" w14:textId="77777777" w:rsidR="006944DD" w:rsidRPr="00D67F10" w:rsidRDefault="006944DD" w:rsidP="0098516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  <w:tc>
          <w:tcPr>
            <w:tcW w:w="450" w:type="dxa"/>
          </w:tcPr>
          <w:p w14:paraId="4F51E23A" w14:textId="77777777" w:rsidR="006944DD" w:rsidRPr="00D67F10" w:rsidRDefault="006944DD" w:rsidP="00A2051C"/>
        </w:tc>
        <w:tc>
          <w:tcPr>
            <w:tcW w:w="7200" w:type="dxa"/>
          </w:tcPr>
          <w:p w14:paraId="4D181878" w14:textId="28CADA62" w:rsidR="006944DD" w:rsidRDefault="009D0D8B" w:rsidP="00504C24">
            <w:pPr>
              <w:jc w:val="both"/>
            </w:pPr>
            <w:r>
              <w:t xml:space="preserve">A special meeting of the school board </w:t>
            </w:r>
            <w:proofErr w:type="gramStart"/>
            <w:r>
              <w:t>is scheduled</w:t>
            </w:r>
            <w:proofErr w:type="gramEnd"/>
            <w:r>
              <w:t xml:space="preserve"> for </w:t>
            </w:r>
            <w:r w:rsidR="00A16C64">
              <w:t>4:00</w:t>
            </w:r>
            <w:r>
              <w:t xml:space="preserve"> pm Monday evening, January 20, 2020 to interview candidates for the vacant board seat.    Additional special meetings </w:t>
            </w:r>
            <w:proofErr w:type="gramStart"/>
            <w:r>
              <w:t>have been scheduled</w:t>
            </w:r>
            <w:proofErr w:type="gramEnd"/>
            <w:r>
              <w:t xml:space="preserve"> on Wednesday evening, January 22, 2020 and Thursday evening, January 23, 2020 for follow-up interviews and/or to make an appointment.</w:t>
            </w:r>
          </w:p>
          <w:p w14:paraId="13609E2B" w14:textId="0119928F" w:rsidR="009D0D8B" w:rsidRPr="00D67F10" w:rsidRDefault="009D0D8B" w:rsidP="00504C24">
            <w:pPr>
              <w:jc w:val="both"/>
            </w:pPr>
          </w:p>
        </w:tc>
        <w:tc>
          <w:tcPr>
            <w:tcW w:w="1440" w:type="dxa"/>
          </w:tcPr>
          <w:p w14:paraId="3468A839" w14:textId="77777777" w:rsidR="006944DD" w:rsidRDefault="00637067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Meeting:</w:t>
            </w:r>
          </w:p>
          <w:p w14:paraId="002538E7" w14:textId="77777777" w:rsidR="00637067" w:rsidRDefault="00637067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7CA09BF4" w14:textId="319A07F9" w:rsidR="00637067" w:rsidRPr="00440329" w:rsidRDefault="00637067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 Board Seat</w:t>
            </w:r>
          </w:p>
        </w:tc>
      </w:tr>
      <w:tr w:rsidR="00022C81" w:rsidRPr="00D67F10" w14:paraId="1EBC3B84" w14:textId="77777777" w:rsidTr="00440329">
        <w:trPr>
          <w:trHeight w:val="225"/>
        </w:trPr>
        <w:tc>
          <w:tcPr>
            <w:tcW w:w="540" w:type="dxa"/>
          </w:tcPr>
          <w:p w14:paraId="41D005FA" w14:textId="77777777" w:rsidR="00022C81" w:rsidRPr="00D67F10" w:rsidRDefault="00711747" w:rsidP="00F64F08">
            <w:r w:rsidRPr="00D67F10">
              <w:t>IO</w:t>
            </w:r>
          </w:p>
          <w:p w14:paraId="74A1FFEF" w14:textId="1BD126F3" w:rsidR="00C815CA" w:rsidRPr="00D67F10" w:rsidRDefault="00C815CA" w:rsidP="00F64F08"/>
        </w:tc>
        <w:tc>
          <w:tcPr>
            <w:tcW w:w="630" w:type="dxa"/>
            <w:gridSpan w:val="2"/>
          </w:tcPr>
          <w:p w14:paraId="05E45A2E" w14:textId="77777777" w:rsidR="00022C81" w:rsidRPr="00D67F10" w:rsidRDefault="00022C81" w:rsidP="0098516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  <w:tc>
          <w:tcPr>
            <w:tcW w:w="450" w:type="dxa"/>
          </w:tcPr>
          <w:p w14:paraId="24644EFC" w14:textId="7DC4D361" w:rsidR="00022C81" w:rsidRPr="00D67F10" w:rsidRDefault="00022C81" w:rsidP="00A2051C"/>
        </w:tc>
        <w:tc>
          <w:tcPr>
            <w:tcW w:w="7200" w:type="dxa"/>
          </w:tcPr>
          <w:p w14:paraId="3736DCD5" w14:textId="2ED2A3A5" w:rsidR="00971B16" w:rsidRPr="00D67F10" w:rsidRDefault="000C239D" w:rsidP="00504C24">
            <w:pPr>
              <w:jc w:val="both"/>
            </w:pPr>
            <w:r w:rsidRPr="00D67F10">
              <w:t xml:space="preserve">The next </w:t>
            </w:r>
            <w:r w:rsidR="00437150" w:rsidRPr="00D67F10">
              <w:t xml:space="preserve">regular school board meeting is </w:t>
            </w:r>
            <w:r w:rsidR="009B2C97" w:rsidRPr="00D67F10">
              <w:t>Wednesday</w:t>
            </w:r>
            <w:r w:rsidR="00437150" w:rsidRPr="00D67F10">
              <w:t xml:space="preserve">, </w:t>
            </w:r>
            <w:r w:rsidR="00504C24">
              <w:t xml:space="preserve">February 19, </w:t>
            </w:r>
            <w:r w:rsidR="00437150" w:rsidRPr="00D67F10">
              <w:t xml:space="preserve"> 20</w:t>
            </w:r>
            <w:r w:rsidR="00A9620C">
              <w:t>20</w:t>
            </w:r>
            <w:r w:rsidR="00437150" w:rsidRPr="00D67F10">
              <w:t xml:space="preserve"> at Edison Jr. Sr. High School at </w:t>
            </w:r>
            <w:r w:rsidR="00145FF5">
              <w:t>7:00</w:t>
            </w:r>
            <w:r w:rsidR="00870446">
              <w:t xml:space="preserve"> pm. </w:t>
            </w:r>
          </w:p>
        </w:tc>
        <w:tc>
          <w:tcPr>
            <w:tcW w:w="1440" w:type="dxa"/>
          </w:tcPr>
          <w:p w14:paraId="4EC2B590" w14:textId="77777777" w:rsidR="00022C81" w:rsidRPr="00440329" w:rsidRDefault="00022C81" w:rsidP="00604768">
            <w:pPr>
              <w:rPr>
                <w:b/>
                <w:sz w:val="18"/>
                <w:szCs w:val="18"/>
              </w:rPr>
            </w:pPr>
          </w:p>
        </w:tc>
      </w:tr>
    </w:tbl>
    <w:p w14:paraId="798FF875" w14:textId="66E06776" w:rsidR="00B717BF" w:rsidRPr="00D67F10" w:rsidRDefault="00B717BF" w:rsidP="003C5AFD"/>
    <w:p w14:paraId="2D6B14F6" w14:textId="77777777" w:rsidR="00C63782" w:rsidRDefault="00C63782" w:rsidP="00E40F11">
      <w:pPr>
        <w:jc w:val="both"/>
      </w:pPr>
    </w:p>
    <w:p w14:paraId="033B2025" w14:textId="39C749E8" w:rsidR="001C4BB2" w:rsidRDefault="00997DA0" w:rsidP="00E40F11">
      <w:pPr>
        <w:jc w:val="both"/>
      </w:pPr>
      <w:r w:rsidRPr="007E363F">
        <w:t>The meeting site is accessible; any person requiring further accommodation(s) should contact Ellen Moss, at the Administration Center at least 48 hours in advance at 219-962-1159, ext. 103 or email to emoss@lakes.k12.in.us.  TTY users may access the Relay Indiana Service by calling 711 or 1-800-743-3333.</w:t>
      </w:r>
    </w:p>
    <w:p w14:paraId="0EA25032" w14:textId="77777777" w:rsidR="006D15FF" w:rsidRDefault="006D15FF"/>
    <w:p w14:paraId="6E3FD81F" w14:textId="77777777" w:rsidR="006D15FF" w:rsidRDefault="006D15FF" w:rsidP="006D15FF">
      <w:pPr>
        <w:jc w:val="both"/>
      </w:pPr>
    </w:p>
    <w:p w14:paraId="22530CC2" w14:textId="77777777" w:rsidR="006D15FF" w:rsidRDefault="006D15FF" w:rsidP="006D15FF">
      <w:pPr>
        <w:ind w:left="720"/>
        <w:contextualSpacing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ATTEST:  </w:t>
      </w:r>
      <w:r>
        <w:rPr>
          <w:rFonts w:eastAsia="Calibri"/>
          <w:sz w:val="18"/>
          <w:szCs w:val="18"/>
        </w:rPr>
        <w:tab/>
      </w:r>
    </w:p>
    <w:p w14:paraId="671D2CBD" w14:textId="77777777" w:rsidR="006D15FF" w:rsidRDefault="006D15FF" w:rsidP="006D15FF">
      <w:pPr>
        <w:ind w:left="720"/>
        <w:contextualSpacing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p w14:paraId="654A4CB0" w14:textId="77777777" w:rsidR="006D15FF" w:rsidRDefault="006D15FF" w:rsidP="006D15FF">
      <w:pPr>
        <w:tabs>
          <w:tab w:val="left" w:pos="5067"/>
          <w:tab w:val="left" w:pos="5230"/>
        </w:tabs>
        <w:jc w:val="center"/>
        <w:rPr>
          <w:rFonts w:eastAsia="Calibri"/>
          <w:sz w:val="18"/>
          <w:szCs w:val="18"/>
        </w:rPr>
      </w:pPr>
    </w:p>
    <w:p w14:paraId="6E6CE9B4" w14:textId="77777777" w:rsidR="006D15FF" w:rsidRDefault="006D15FF" w:rsidP="006D15FF">
      <w:pPr>
        <w:contextualSpacing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_______________________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                         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________________________</w:t>
      </w:r>
    </w:p>
    <w:p w14:paraId="634EA290" w14:textId="77777777" w:rsidR="006D15FF" w:rsidRDefault="006D15FF" w:rsidP="006D15FF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President, Larry Biggs                            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 </w:t>
      </w:r>
      <w:r>
        <w:rPr>
          <w:rFonts w:eastAsia="Calibri"/>
          <w:sz w:val="18"/>
          <w:szCs w:val="18"/>
        </w:rPr>
        <w:tab/>
        <w:t xml:space="preserve">               </w:t>
      </w:r>
      <w:r>
        <w:rPr>
          <w:rFonts w:eastAsia="Calibri"/>
          <w:sz w:val="18"/>
          <w:szCs w:val="18"/>
        </w:rPr>
        <w:tab/>
        <w:t xml:space="preserve">                           Member, Vacant</w:t>
      </w:r>
    </w:p>
    <w:p w14:paraId="5ABF5809" w14:textId="77777777" w:rsidR="006D15FF" w:rsidRDefault="006D15FF" w:rsidP="006D15FF">
      <w:pPr>
        <w:tabs>
          <w:tab w:val="left" w:pos="4232"/>
        </w:tabs>
        <w:ind w:left="720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</w:t>
      </w:r>
    </w:p>
    <w:p w14:paraId="79A1366B" w14:textId="77777777" w:rsidR="006D15FF" w:rsidRDefault="006D15FF" w:rsidP="006D15FF">
      <w:pPr>
        <w:tabs>
          <w:tab w:val="left" w:pos="4232"/>
        </w:tabs>
        <w:ind w:left="720"/>
        <w:jc w:val="center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Vice President, </w:t>
      </w:r>
      <w:r>
        <w:rPr>
          <w:rFonts w:eastAsia="Calibri"/>
          <w:sz w:val="18"/>
          <w:szCs w:val="18"/>
        </w:rPr>
        <w:t>Greg Keehn</w:t>
      </w:r>
    </w:p>
    <w:p w14:paraId="38B1AF51" w14:textId="77777777" w:rsidR="006D15FF" w:rsidRDefault="006D15FF" w:rsidP="006D15FF">
      <w:pPr>
        <w:tabs>
          <w:tab w:val="left" w:pos="4232"/>
        </w:tabs>
        <w:ind w:left="720"/>
        <w:jc w:val="center"/>
        <w:rPr>
          <w:rFonts w:eastAsia="Calibri"/>
          <w:sz w:val="18"/>
          <w:szCs w:val="18"/>
        </w:rPr>
      </w:pPr>
    </w:p>
    <w:p w14:paraId="139F876D" w14:textId="77777777" w:rsidR="006D15FF" w:rsidRDefault="006D15FF" w:rsidP="006D15FF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____________________________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  ________________________  </w:t>
      </w:r>
    </w:p>
    <w:p w14:paraId="6A1B21A2" w14:textId="77777777" w:rsidR="006D15FF" w:rsidRDefault="006D15FF" w:rsidP="006D15FF">
      <w:pPr>
        <w:tabs>
          <w:tab w:val="left" w:pos="5067"/>
          <w:tab w:val="left" w:pos="523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Secretary, </w:t>
      </w:r>
      <w:r>
        <w:rPr>
          <w:spacing w:val="-3"/>
          <w:sz w:val="18"/>
          <w:szCs w:val="18"/>
        </w:rPr>
        <w:t>Karen Curtis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                       Member, Greg Tenorio</w:t>
      </w:r>
    </w:p>
    <w:p w14:paraId="2DE6372B" w14:textId="77777777" w:rsidR="006D15FF" w:rsidRPr="0022774B" w:rsidRDefault="006D15FF" w:rsidP="006D15FF"/>
    <w:p w14:paraId="73DF3500" w14:textId="77777777" w:rsidR="006D15FF" w:rsidRDefault="006D15FF" w:rsidP="006D15FF">
      <w:pPr>
        <w:jc w:val="both"/>
      </w:pPr>
    </w:p>
    <w:p w14:paraId="4FE5F21C" w14:textId="52148FA3" w:rsidR="00DB0303" w:rsidRDefault="00DB0303"/>
    <w:p w14:paraId="13B28F88" w14:textId="0DEAE65F" w:rsidR="00B92C09" w:rsidRDefault="00B92C09" w:rsidP="00B92C09">
      <w:pPr>
        <w:tabs>
          <w:tab w:val="left" w:pos="1326"/>
        </w:tabs>
        <w:jc w:val="both"/>
      </w:pPr>
    </w:p>
    <w:p w14:paraId="079472D4" w14:textId="77777777" w:rsidR="00B92C09" w:rsidRDefault="00B92C09" w:rsidP="00B92C09">
      <w:pPr>
        <w:tabs>
          <w:tab w:val="left" w:pos="1326"/>
        </w:tabs>
        <w:jc w:val="both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4770"/>
        <w:gridCol w:w="2250"/>
        <w:gridCol w:w="1097"/>
        <w:gridCol w:w="1423"/>
      </w:tblGrid>
      <w:tr w:rsidR="00C63782" w14:paraId="1F3F07CD" w14:textId="77777777" w:rsidTr="006944DD">
        <w:trPr>
          <w:trHeight w:val="615"/>
        </w:trPr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943C" w14:textId="28527B79" w:rsidR="00C63782" w:rsidRDefault="00C637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ECA appointments (attachment A)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B866E" w14:textId="77777777" w:rsidR="00C63782" w:rsidRDefault="00C63782">
            <w:pPr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127C" w14:textId="77777777" w:rsidR="00C63782" w:rsidRDefault="00C63782">
            <w:pPr>
              <w:rPr>
                <w:sz w:val="20"/>
                <w:szCs w:val="20"/>
              </w:rPr>
            </w:pPr>
          </w:p>
        </w:tc>
      </w:tr>
      <w:tr w:rsidR="00C63782" w14:paraId="2B78C447" w14:textId="77777777" w:rsidTr="00B92C09">
        <w:trPr>
          <w:trHeight w:val="6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48D" w14:textId="77777777" w:rsidR="00C63782" w:rsidRPr="006944DD" w:rsidRDefault="00C637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44DD">
              <w:rPr>
                <w:rFonts w:ascii="Arial" w:hAnsi="Arial" w:cs="Arial"/>
                <w:b/>
                <w:bCs/>
                <w:color w:val="000000"/>
              </w:rPr>
              <w:t xml:space="preserve">Position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E17" w14:textId="77777777" w:rsidR="00C63782" w:rsidRPr="006944DD" w:rsidRDefault="00C637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44DD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9C2A" w14:textId="77777777" w:rsidR="00C63782" w:rsidRPr="006944DD" w:rsidRDefault="00C637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44DD">
              <w:rPr>
                <w:rFonts w:ascii="Arial" w:hAnsi="Arial" w:cs="Arial"/>
                <w:b/>
                <w:bCs/>
                <w:color w:val="000000"/>
              </w:rPr>
              <w:t>Status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DFDB" w14:textId="77777777" w:rsidR="00C63782" w:rsidRPr="006944DD" w:rsidRDefault="00C63782" w:rsidP="00B92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4DD">
              <w:rPr>
                <w:rFonts w:ascii="Arial" w:hAnsi="Arial" w:cs="Arial"/>
                <w:b/>
                <w:bCs/>
                <w:color w:val="000000"/>
              </w:rPr>
              <w:t>Through</w:t>
            </w:r>
          </w:p>
        </w:tc>
      </w:tr>
      <w:tr w:rsidR="00C63782" w14:paraId="46C4595B" w14:textId="77777777" w:rsidTr="006944DD">
        <w:trPr>
          <w:trHeight w:val="43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B0A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Softball Coach – Assistant – Junior Varsity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0E7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Meagan Funk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8B1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Teacher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B1FF" w14:textId="77777777" w:rsidR="00C63782" w:rsidRPr="006944DD" w:rsidRDefault="00C63782" w:rsidP="00DB0303">
            <w:pPr>
              <w:spacing w:before="120" w:after="120"/>
              <w:jc w:val="right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6/30/2020</w:t>
            </w:r>
          </w:p>
        </w:tc>
      </w:tr>
      <w:tr w:rsidR="00C63782" w14:paraId="674C8AE0" w14:textId="77777777" w:rsidTr="006944DD">
        <w:trPr>
          <w:trHeight w:val="43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A1A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Baseball Coach - Assistant (Volunteer)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3AD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Jorge Munoz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3FB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Teacher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FBF" w14:textId="77777777" w:rsidR="00C63782" w:rsidRPr="006944DD" w:rsidRDefault="00C63782" w:rsidP="00DB0303">
            <w:pPr>
              <w:spacing w:before="120" w:after="120"/>
              <w:jc w:val="right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6/30/2020</w:t>
            </w:r>
          </w:p>
        </w:tc>
      </w:tr>
      <w:tr w:rsidR="00C63782" w14:paraId="16B8F426" w14:textId="77777777" w:rsidTr="006944DD">
        <w:trPr>
          <w:trHeight w:val="43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111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Basketball Coach – Girls 8</w:t>
            </w:r>
            <w:r w:rsidRPr="006944DD">
              <w:rPr>
                <w:rFonts w:ascii="Arial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661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 xml:space="preserve">Sal </w:t>
            </w:r>
            <w:proofErr w:type="spellStart"/>
            <w:r w:rsidRPr="006944DD">
              <w:rPr>
                <w:rFonts w:ascii="Arial" w:hAnsi="Arial" w:cs="Arial"/>
                <w:color w:val="000000"/>
              </w:rPr>
              <w:t>Guel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529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Lay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DB5A" w14:textId="77777777" w:rsidR="00C63782" w:rsidRPr="006944DD" w:rsidRDefault="00C63782" w:rsidP="00DB0303">
            <w:pPr>
              <w:spacing w:before="120" w:after="120"/>
              <w:jc w:val="right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3/31/2020</w:t>
            </w:r>
          </w:p>
        </w:tc>
      </w:tr>
      <w:tr w:rsidR="00C63782" w14:paraId="211C0798" w14:textId="77777777" w:rsidTr="006944DD">
        <w:trPr>
          <w:trHeight w:val="43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139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Football Coach – Assistant (Volunteer)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931F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 xml:space="preserve">Christopher </w:t>
            </w:r>
            <w:proofErr w:type="spellStart"/>
            <w:r w:rsidRPr="006944DD">
              <w:rPr>
                <w:rFonts w:ascii="Arial" w:hAnsi="Arial" w:cs="Arial"/>
                <w:color w:val="000000"/>
              </w:rPr>
              <w:t>Ricca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6D0" w14:textId="77777777" w:rsidR="00C63782" w:rsidRPr="006944DD" w:rsidRDefault="00C63782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Lay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F7F" w14:textId="77777777" w:rsidR="00C63782" w:rsidRPr="006944DD" w:rsidRDefault="00C63782" w:rsidP="00DB0303">
            <w:pPr>
              <w:spacing w:before="120" w:after="120"/>
              <w:jc w:val="right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11/30/2020</w:t>
            </w:r>
          </w:p>
        </w:tc>
      </w:tr>
      <w:tr w:rsidR="00DB0303" w14:paraId="7D0BA003" w14:textId="77777777" w:rsidTr="006944DD">
        <w:trPr>
          <w:trHeight w:val="43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511C" w14:textId="4B45FB75" w:rsidR="00DB0303" w:rsidRPr="006944DD" w:rsidRDefault="006944DD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bCs/>
              </w:rPr>
              <w:t>Misc. Sponsor/Advisor/Coach (Mentor)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7B43" w14:textId="49322A62" w:rsidR="00DB0303" w:rsidRPr="006944DD" w:rsidRDefault="006944DD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bCs/>
              </w:rPr>
              <w:t xml:space="preserve">Brad </w:t>
            </w:r>
            <w:proofErr w:type="spellStart"/>
            <w:r w:rsidRPr="006944DD">
              <w:rPr>
                <w:rFonts w:ascii="Arial" w:hAnsi="Arial" w:cs="Arial"/>
                <w:bCs/>
              </w:rPr>
              <w:t>Kurczynski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8158" w14:textId="2BFCE226" w:rsidR="00DB0303" w:rsidRPr="006944DD" w:rsidRDefault="006944DD" w:rsidP="00DB030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Teacher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FC29" w14:textId="2A1CAB2F" w:rsidR="00DB0303" w:rsidRPr="006944DD" w:rsidRDefault="006944DD" w:rsidP="00DB0303">
            <w:pPr>
              <w:spacing w:before="120" w:after="120"/>
              <w:jc w:val="right"/>
              <w:rPr>
                <w:rFonts w:ascii="Arial" w:hAnsi="Arial" w:cs="Arial"/>
                <w:color w:val="000000"/>
              </w:rPr>
            </w:pPr>
            <w:r w:rsidRPr="006944DD">
              <w:rPr>
                <w:rFonts w:ascii="Arial" w:hAnsi="Arial" w:cs="Arial"/>
                <w:color w:val="000000"/>
              </w:rPr>
              <w:t>6/30/2020</w:t>
            </w:r>
          </w:p>
        </w:tc>
      </w:tr>
    </w:tbl>
    <w:p w14:paraId="02E715DE" w14:textId="61612EA5" w:rsidR="00C63782" w:rsidRDefault="00C63782" w:rsidP="00E40F11">
      <w:pPr>
        <w:jc w:val="both"/>
      </w:pPr>
    </w:p>
    <w:p w14:paraId="68476C8C" w14:textId="364D388C" w:rsidR="00B47B39" w:rsidRDefault="00B47B39" w:rsidP="00E40F11">
      <w:pPr>
        <w:jc w:val="both"/>
      </w:pPr>
    </w:p>
    <w:p w14:paraId="71FC4C72" w14:textId="77777777" w:rsidR="00B47B39" w:rsidRDefault="00B47B39" w:rsidP="00E40F11">
      <w:pPr>
        <w:jc w:val="both"/>
      </w:pPr>
    </w:p>
    <w:sectPr w:rsidR="00B47B39" w:rsidSect="00B92C09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0E5B" w14:textId="77777777" w:rsidR="006617FD" w:rsidRDefault="006617FD" w:rsidP="000D6370">
      <w:r>
        <w:separator/>
      </w:r>
    </w:p>
  </w:endnote>
  <w:endnote w:type="continuationSeparator" w:id="0">
    <w:p w14:paraId="4BB7FF41" w14:textId="77777777" w:rsidR="006617FD" w:rsidRDefault="006617FD" w:rsidP="000D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BAC1" w14:textId="02E2FB4E" w:rsidR="002149F1" w:rsidRDefault="002149F1">
    <w:pPr>
      <w:pStyle w:val="Footer"/>
      <w:jc w:val="center"/>
    </w:pPr>
    <w:r>
      <w:t xml:space="preserve">Page </w:t>
    </w:r>
    <w:sdt>
      <w:sdtPr>
        <w:id w:val="7022936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72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B47B39">
          <w:rPr>
            <w:noProof/>
          </w:rPr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1906" w14:textId="44110540" w:rsidR="007508BA" w:rsidRPr="007508BA" w:rsidRDefault="007508BA">
    <w:pPr>
      <w:pStyle w:val="Footer"/>
      <w:jc w:val="center"/>
    </w:pPr>
    <w:r w:rsidRPr="007508BA">
      <w:t xml:space="preserve">Page </w:t>
    </w:r>
    <w:sdt>
      <w:sdtPr>
        <w:id w:val="-1614126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2C09">
          <w:t xml:space="preserve">1 of </w:t>
        </w:r>
        <w:r w:rsidR="00B47B39"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6FBF" w14:textId="77777777" w:rsidR="006617FD" w:rsidRDefault="006617FD" w:rsidP="000D6370">
      <w:r>
        <w:separator/>
      </w:r>
    </w:p>
  </w:footnote>
  <w:footnote w:type="continuationSeparator" w:id="0">
    <w:p w14:paraId="37F3D9C6" w14:textId="77777777" w:rsidR="006617FD" w:rsidRDefault="006617FD" w:rsidP="000D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8AFD" w14:textId="21983C49" w:rsidR="008467C2" w:rsidRDefault="008467C2" w:rsidP="00182A42">
    <w:pPr>
      <w:tabs>
        <w:tab w:val="left" w:pos="489"/>
        <w:tab w:val="center" w:pos="4680"/>
      </w:tabs>
      <w:suppressAutoHyphens/>
      <w:rPr>
        <w:spacing w:val="-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1A316" wp14:editId="495A2963">
          <wp:simplePos x="0" y="0"/>
          <wp:positionH relativeFrom="column">
            <wp:posOffset>5392666</wp:posOffset>
          </wp:positionH>
          <wp:positionV relativeFrom="paragraph">
            <wp:posOffset>-223691</wp:posOffset>
          </wp:positionV>
          <wp:extent cx="948690" cy="713105"/>
          <wp:effectExtent l="0" t="0" r="3810" b="0"/>
          <wp:wrapNone/>
          <wp:docPr id="5" name="Picture 5" descr="LS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A42" w:rsidRPr="00416067">
      <w:rPr>
        <w:spacing w:val="-3"/>
      </w:rPr>
      <w:t>Board of School Trustees Meeting</w:t>
    </w:r>
    <w:r w:rsidR="00182A42" w:rsidRPr="00416067">
      <w:rPr>
        <w:spacing w:val="-3"/>
      </w:rPr>
      <w:br/>
    </w:r>
    <w:r w:rsidR="00870446">
      <w:rPr>
        <w:spacing w:val="-3"/>
      </w:rPr>
      <w:t>Wednesday</w:t>
    </w:r>
    <w:r w:rsidR="00182A42" w:rsidRPr="00416067">
      <w:rPr>
        <w:spacing w:val="-3"/>
      </w:rPr>
      <w:t xml:space="preserve">, </w:t>
    </w:r>
    <w:r w:rsidR="00E863FE">
      <w:rPr>
        <w:spacing w:val="-3"/>
      </w:rPr>
      <w:t>January 15, 2020</w:t>
    </w:r>
  </w:p>
  <w:p w14:paraId="3954E543" w14:textId="77777777" w:rsidR="00BE6285" w:rsidRDefault="00BE6285" w:rsidP="00182A42">
    <w:pPr>
      <w:tabs>
        <w:tab w:val="left" w:pos="489"/>
        <w:tab w:val="center" w:pos="4680"/>
      </w:tabs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68BB"/>
    <w:multiLevelType w:val="hybridMultilevel"/>
    <w:tmpl w:val="504834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4389D"/>
    <w:multiLevelType w:val="hybridMultilevel"/>
    <w:tmpl w:val="30C090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BA4DAA"/>
    <w:multiLevelType w:val="hybridMultilevel"/>
    <w:tmpl w:val="52E481F8"/>
    <w:lvl w:ilvl="0" w:tplc="73A8698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24D4"/>
    <w:multiLevelType w:val="hybridMultilevel"/>
    <w:tmpl w:val="44D041AC"/>
    <w:lvl w:ilvl="0" w:tplc="9800E02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805F31"/>
    <w:multiLevelType w:val="hybridMultilevel"/>
    <w:tmpl w:val="CE1480A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E451D"/>
    <w:multiLevelType w:val="hybridMultilevel"/>
    <w:tmpl w:val="5FB292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F0BC2"/>
    <w:multiLevelType w:val="hybridMultilevel"/>
    <w:tmpl w:val="763EB3E8"/>
    <w:lvl w:ilvl="0" w:tplc="D568A2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AC2075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20"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3"/>
    <w:rsid w:val="00000006"/>
    <w:rsid w:val="00000F31"/>
    <w:rsid w:val="00001D34"/>
    <w:rsid w:val="0000352A"/>
    <w:rsid w:val="000047D1"/>
    <w:rsid w:val="0000607C"/>
    <w:rsid w:val="00010229"/>
    <w:rsid w:val="000121C6"/>
    <w:rsid w:val="000122C3"/>
    <w:rsid w:val="000125E8"/>
    <w:rsid w:val="000125F5"/>
    <w:rsid w:val="0001275B"/>
    <w:rsid w:val="00012B06"/>
    <w:rsid w:val="0001570B"/>
    <w:rsid w:val="00015B36"/>
    <w:rsid w:val="00015E9D"/>
    <w:rsid w:val="000169FB"/>
    <w:rsid w:val="00016BCC"/>
    <w:rsid w:val="00017718"/>
    <w:rsid w:val="00020AA5"/>
    <w:rsid w:val="00020DF8"/>
    <w:rsid w:val="000210BC"/>
    <w:rsid w:val="000216A7"/>
    <w:rsid w:val="00022C81"/>
    <w:rsid w:val="00024567"/>
    <w:rsid w:val="00027295"/>
    <w:rsid w:val="000323CE"/>
    <w:rsid w:val="000326E4"/>
    <w:rsid w:val="0003374A"/>
    <w:rsid w:val="000355E6"/>
    <w:rsid w:val="0003575A"/>
    <w:rsid w:val="00035996"/>
    <w:rsid w:val="00035D76"/>
    <w:rsid w:val="00035F0F"/>
    <w:rsid w:val="000401C8"/>
    <w:rsid w:val="0004029A"/>
    <w:rsid w:val="000428E3"/>
    <w:rsid w:val="00044ADA"/>
    <w:rsid w:val="000453EA"/>
    <w:rsid w:val="000460D7"/>
    <w:rsid w:val="000469D6"/>
    <w:rsid w:val="000476A0"/>
    <w:rsid w:val="00050B67"/>
    <w:rsid w:val="0005127F"/>
    <w:rsid w:val="0005178D"/>
    <w:rsid w:val="0005334F"/>
    <w:rsid w:val="000558ED"/>
    <w:rsid w:val="0005663A"/>
    <w:rsid w:val="00060379"/>
    <w:rsid w:val="00060A5E"/>
    <w:rsid w:val="00061565"/>
    <w:rsid w:val="0006164E"/>
    <w:rsid w:val="00062340"/>
    <w:rsid w:val="00063AC4"/>
    <w:rsid w:val="00064110"/>
    <w:rsid w:val="00064218"/>
    <w:rsid w:val="000655C9"/>
    <w:rsid w:val="00065DC9"/>
    <w:rsid w:val="00073717"/>
    <w:rsid w:val="00073837"/>
    <w:rsid w:val="000778DA"/>
    <w:rsid w:val="000778E6"/>
    <w:rsid w:val="000801CE"/>
    <w:rsid w:val="0008115F"/>
    <w:rsid w:val="000826DF"/>
    <w:rsid w:val="00083234"/>
    <w:rsid w:val="000835B7"/>
    <w:rsid w:val="00083E14"/>
    <w:rsid w:val="00084ED3"/>
    <w:rsid w:val="000851A5"/>
    <w:rsid w:val="00085925"/>
    <w:rsid w:val="00090A24"/>
    <w:rsid w:val="00092517"/>
    <w:rsid w:val="00092D1C"/>
    <w:rsid w:val="0009387E"/>
    <w:rsid w:val="00093C1C"/>
    <w:rsid w:val="00094842"/>
    <w:rsid w:val="00094E25"/>
    <w:rsid w:val="0009514D"/>
    <w:rsid w:val="000A18A1"/>
    <w:rsid w:val="000A1FD0"/>
    <w:rsid w:val="000A3964"/>
    <w:rsid w:val="000A3BF6"/>
    <w:rsid w:val="000A4639"/>
    <w:rsid w:val="000A537B"/>
    <w:rsid w:val="000A675A"/>
    <w:rsid w:val="000B0902"/>
    <w:rsid w:val="000B0E00"/>
    <w:rsid w:val="000B11B1"/>
    <w:rsid w:val="000B4306"/>
    <w:rsid w:val="000B5941"/>
    <w:rsid w:val="000B699B"/>
    <w:rsid w:val="000B70C2"/>
    <w:rsid w:val="000B7350"/>
    <w:rsid w:val="000B7BA9"/>
    <w:rsid w:val="000C0FF9"/>
    <w:rsid w:val="000C239D"/>
    <w:rsid w:val="000C3375"/>
    <w:rsid w:val="000C3A93"/>
    <w:rsid w:val="000C3B0E"/>
    <w:rsid w:val="000C43EF"/>
    <w:rsid w:val="000C5060"/>
    <w:rsid w:val="000C5A01"/>
    <w:rsid w:val="000C5CE0"/>
    <w:rsid w:val="000C68E8"/>
    <w:rsid w:val="000C7EE4"/>
    <w:rsid w:val="000D0F56"/>
    <w:rsid w:val="000D1103"/>
    <w:rsid w:val="000D1454"/>
    <w:rsid w:val="000D1748"/>
    <w:rsid w:val="000D180A"/>
    <w:rsid w:val="000D1DEC"/>
    <w:rsid w:val="000D2676"/>
    <w:rsid w:val="000D4243"/>
    <w:rsid w:val="000D4B1B"/>
    <w:rsid w:val="000D56C8"/>
    <w:rsid w:val="000D6370"/>
    <w:rsid w:val="000D6587"/>
    <w:rsid w:val="000D66FA"/>
    <w:rsid w:val="000D736B"/>
    <w:rsid w:val="000E00E9"/>
    <w:rsid w:val="000E0981"/>
    <w:rsid w:val="000E2750"/>
    <w:rsid w:val="000E2B87"/>
    <w:rsid w:val="000E3C2A"/>
    <w:rsid w:val="000E3D71"/>
    <w:rsid w:val="000E4B6D"/>
    <w:rsid w:val="000E552F"/>
    <w:rsid w:val="000E6004"/>
    <w:rsid w:val="000E685C"/>
    <w:rsid w:val="000E74DD"/>
    <w:rsid w:val="000E7F18"/>
    <w:rsid w:val="000F2390"/>
    <w:rsid w:val="000F26E9"/>
    <w:rsid w:val="000F2D89"/>
    <w:rsid w:val="000F41EF"/>
    <w:rsid w:val="000F4B82"/>
    <w:rsid w:val="000F68CC"/>
    <w:rsid w:val="000F7FCD"/>
    <w:rsid w:val="00100661"/>
    <w:rsid w:val="001017EB"/>
    <w:rsid w:val="00102401"/>
    <w:rsid w:val="00103894"/>
    <w:rsid w:val="00105BB2"/>
    <w:rsid w:val="00106FA5"/>
    <w:rsid w:val="001072DA"/>
    <w:rsid w:val="001078AB"/>
    <w:rsid w:val="00110123"/>
    <w:rsid w:val="00110F93"/>
    <w:rsid w:val="00112D20"/>
    <w:rsid w:val="00112F7F"/>
    <w:rsid w:val="00114E6A"/>
    <w:rsid w:val="0011534E"/>
    <w:rsid w:val="0011563B"/>
    <w:rsid w:val="001158A8"/>
    <w:rsid w:val="001167E1"/>
    <w:rsid w:val="00116AB8"/>
    <w:rsid w:val="001225B2"/>
    <w:rsid w:val="00122BFA"/>
    <w:rsid w:val="00122D10"/>
    <w:rsid w:val="00123367"/>
    <w:rsid w:val="00125A19"/>
    <w:rsid w:val="0013058F"/>
    <w:rsid w:val="001306DE"/>
    <w:rsid w:val="00130961"/>
    <w:rsid w:val="0013163A"/>
    <w:rsid w:val="001318E5"/>
    <w:rsid w:val="00134975"/>
    <w:rsid w:val="00140B49"/>
    <w:rsid w:val="00140BBA"/>
    <w:rsid w:val="00142078"/>
    <w:rsid w:val="00142990"/>
    <w:rsid w:val="001439B1"/>
    <w:rsid w:val="00143BF2"/>
    <w:rsid w:val="00144408"/>
    <w:rsid w:val="00145FF5"/>
    <w:rsid w:val="00146769"/>
    <w:rsid w:val="00146D26"/>
    <w:rsid w:val="00147D74"/>
    <w:rsid w:val="001506B5"/>
    <w:rsid w:val="0015081F"/>
    <w:rsid w:val="0015144B"/>
    <w:rsid w:val="001538B5"/>
    <w:rsid w:val="00153C69"/>
    <w:rsid w:val="001541F5"/>
    <w:rsid w:val="001566C1"/>
    <w:rsid w:val="001573AE"/>
    <w:rsid w:val="00157471"/>
    <w:rsid w:val="00157476"/>
    <w:rsid w:val="00157A13"/>
    <w:rsid w:val="00161A44"/>
    <w:rsid w:val="00163568"/>
    <w:rsid w:val="00163991"/>
    <w:rsid w:val="00165E66"/>
    <w:rsid w:val="00165F19"/>
    <w:rsid w:val="00166599"/>
    <w:rsid w:val="001707BF"/>
    <w:rsid w:val="00170A19"/>
    <w:rsid w:val="00171303"/>
    <w:rsid w:val="0017276A"/>
    <w:rsid w:val="001731B8"/>
    <w:rsid w:val="001757AA"/>
    <w:rsid w:val="00176F85"/>
    <w:rsid w:val="00177428"/>
    <w:rsid w:val="00182A42"/>
    <w:rsid w:val="00183A5F"/>
    <w:rsid w:val="00183C20"/>
    <w:rsid w:val="00185666"/>
    <w:rsid w:val="00185EBE"/>
    <w:rsid w:val="0018627F"/>
    <w:rsid w:val="00186516"/>
    <w:rsid w:val="0018792D"/>
    <w:rsid w:val="001908E0"/>
    <w:rsid w:val="001914C5"/>
    <w:rsid w:val="00191656"/>
    <w:rsid w:val="0019486B"/>
    <w:rsid w:val="0019540D"/>
    <w:rsid w:val="00196FEA"/>
    <w:rsid w:val="00197051"/>
    <w:rsid w:val="001A004F"/>
    <w:rsid w:val="001A11B8"/>
    <w:rsid w:val="001A16C4"/>
    <w:rsid w:val="001A19B5"/>
    <w:rsid w:val="001A2EDB"/>
    <w:rsid w:val="001A37EF"/>
    <w:rsid w:val="001A72E8"/>
    <w:rsid w:val="001A7DA7"/>
    <w:rsid w:val="001B1508"/>
    <w:rsid w:val="001B1F17"/>
    <w:rsid w:val="001B24ED"/>
    <w:rsid w:val="001B2512"/>
    <w:rsid w:val="001B2A3A"/>
    <w:rsid w:val="001B3345"/>
    <w:rsid w:val="001B42F2"/>
    <w:rsid w:val="001B5C34"/>
    <w:rsid w:val="001C27FF"/>
    <w:rsid w:val="001C44E4"/>
    <w:rsid w:val="001C495F"/>
    <w:rsid w:val="001C4BB2"/>
    <w:rsid w:val="001C510B"/>
    <w:rsid w:val="001C60F1"/>
    <w:rsid w:val="001C627A"/>
    <w:rsid w:val="001D0D2A"/>
    <w:rsid w:val="001D149C"/>
    <w:rsid w:val="001D167D"/>
    <w:rsid w:val="001D1C8C"/>
    <w:rsid w:val="001D24B6"/>
    <w:rsid w:val="001D4375"/>
    <w:rsid w:val="001D4CF4"/>
    <w:rsid w:val="001D4D87"/>
    <w:rsid w:val="001D6289"/>
    <w:rsid w:val="001D6CA6"/>
    <w:rsid w:val="001E250E"/>
    <w:rsid w:val="001E2914"/>
    <w:rsid w:val="001E2C3F"/>
    <w:rsid w:val="001E4813"/>
    <w:rsid w:val="001E5F3A"/>
    <w:rsid w:val="001E63A2"/>
    <w:rsid w:val="001E7277"/>
    <w:rsid w:val="001E7C01"/>
    <w:rsid w:val="001F001A"/>
    <w:rsid w:val="001F19E6"/>
    <w:rsid w:val="001F1A81"/>
    <w:rsid w:val="001F21BE"/>
    <w:rsid w:val="001F396C"/>
    <w:rsid w:val="001F51E7"/>
    <w:rsid w:val="001F5281"/>
    <w:rsid w:val="001F5B2A"/>
    <w:rsid w:val="00200E5E"/>
    <w:rsid w:val="002044FE"/>
    <w:rsid w:val="0020486E"/>
    <w:rsid w:val="00204B88"/>
    <w:rsid w:val="00204DD0"/>
    <w:rsid w:val="00205AFF"/>
    <w:rsid w:val="00206DF1"/>
    <w:rsid w:val="0020727B"/>
    <w:rsid w:val="002077AC"/>
    <w:rsid w:val="00211683"/>
    <w:rsid w:val="002125FB"/>
    <w:rsid w:val="00213032"/>
    <w:rsid w:val="00213299"/>
    <w:rsid w:val="00214521"/>
    <w:rsid w:val="002149F1"/>
    <w:rsid w:val="00214C95"/>
    <w:rsid w:val="00214F7C"/>
    <w:rsid w:val="002171A1"/>
    <w:rsid w:val="00217CD9"/>
    <w:rsid w:val="00220E5B"/>
    <w:rsid w:val="00221251"/>
    <w:rsid w:val="0022269A"/>
    <w:rsid w:val="002229F3"/>
    <w:rsid w:val="00223601"/>
    <w:rsid w:val="002236C1"/>
    <w:rsid w:val="002239DD"/>
    <w:rsid w:val="0022497A"/>
    <w:rsid w:val="00227946"/>
    <w:rsid w:val="00230254"/>
    <w:rsid w:val="0023223E"/>
    <w:rsid w:val="002326A5"/>
    <w:rsid w:val="002335E2"/>
    <w:rsid w:val="00234046"/>
    <w:rsid w:val="00240BCF"/>
    <w:rsid w:val="00241B16"/>
    <w:rsid w:val="00242A70"/>
    <w:rsid w:val="00243164"/>
    <w:rsid w:val="00245607"/>
    <w:rsid w:val="00246CC2"/>
    <w:rsid w:val="002475D6"/>
    <w:rsid w:val="002503A0"/>
    <w:rsid w:val="0025126B"/>
    <w:rsid w:val="00254FE3"/>
    <w:rsid w:val="0025545C"/>
    <w:rsid w:val="00255A86"/>
    <w:rsid w:val="00255D35"/>
    <w:rsid w:val="00255D5F"/>
    <w:rsid w:val="00256B5B"/>
    <w:rsid w:val="002571B2"/>
    <w:rsid w:val="0026205E"/>
    <w:rsid w:val="00263577"/>
    <w:rsid w:val="00264A44"/>
    <w:rsid w:val="002656BD"/>
    <w:rsid w:val="00265AD4"/>
    <w:rsid w:val="00265B15"/>
    <w:rsid w:val="0026719E"/>
    <w:rsid w:val="00267905"/>
    <w:rsid w:val="00267D86"/>
    <w:rsid w:val="002705AD"/>
    <w:rsid w:val="0027133A"/>
    <w:rsid w:val="002724F2"/>
    <w:rsid w:val="0027345E"/>
    <w:rsid w:val="00273D56"/>
    <w:rsid w:val="002751A1"/>
    <w:rsid w:val="00275EDF"/>
    <w:rsid w:val="00277778"/>
    <w:rsid w:val="002777F5"/>
    <w:rsid w:val="00281078"/>
    <w:rsid w:val="00281577"/>
    <w:rsid w:val="00281B20"/>
    <w:rsid w:val="0028219E"/>
    <w:rsid w:val="00284463"/>
    <w:rsid w:val="0028579D"/>
    <w:rsid w:val="002903C9"/>
    <w:rsid w:val="002904FF"/>
    <w:rsid w:val="00292808"/>
    <w:rsid w:val="00294539"/>
    <w:rsid w:val="002947AD"/>
    <w:rsid w:val="00296C8F"/>
    <w:rsid w:val="00296CCC"/>
    <w:rsid w:val="002A0A14"/>
    <w:rsid w:val="002A17BE"/>
    <w:rsid w:val="002A1D6D"/>
    <w:rsid w:val="002A317D"/>
    <w:rsid w:val="002A3D4B"/>
    <w:rsid w:val="002A43E2"/>
    <w:rsid w:val="002A495B"/>
    <w:rsid w:val="002A4E94"/>
    <w:rsid w:val="002A4F45"/>
    <w:rsid w:val="002A5668"/>
    <w:rsid w:val="002A7A2E"/>
    <w:rsid w:val="002A7D04"/>
    <w:rsid w:val="002B014B"/>
    <w:rsid w:val="002B16BD"/>
    <w:rsid w:val="002B3EB2"/>
    <w:rsid w:val="002B641C"/>
    <w:rsid w:val="002B7473"/>
    <w:rsid w:val="002C08CC"/>
    <w:rsid w:val="002C12F5"/>
    <w:rsid w:val="002C148E"/>
    <w:rsid w:val="002C48D3"/>
    <w:rsid w:val="002C5E05"/>
    <w:rsid w:val="002C64D4"/>
    <w:rsid w:val="002C6814"/>
    <w:rsid w:val="002D00DA"/>
    <w:rsid w:val="002D047A"/>
    <w:rsid w:val="002D12FD"/>
    <w:rsid w:val="002D23B2"/>
    <w:rsid w:val="002D2BFC"/>
    <w:rsid w:val="002D456F"/>
    <w:rsid w:val="002D467D"/>
    <w:rsid w:val="002D6302"/>
    <w:rsid w:val="002E14BA"/>
    <w:rsid w:val="002E3F0D"/>
    <w:rsid w:val="002E453B"/>
    <w:rsid w:val="002E4B19"/>
    <w:rsid w:val="002E4F77"/>
    <w:rsid w:val="002E6EED"/>
    <w:rsid w:val="002E78C5"/>
    <w:rsid w:val="002E7DFC"/>
    <w:rsid w:val="002F1D42"/>
    <w:rsid w:val="002F35F6"/>
    <w:rsid w:val="002F379F"/>
    <w:rsid w:val="002F3E9C"/>
    <w:rsid w:val="002F4857"/>
    <w:rsid w:val="002F5A7E"/>
    <w:rsid w:val="002F5C6D"/>
    <w:rsid w:val="002F605E"/>
    <w:rsid w:val="002F75FD"/>
    <w:rsid w:val="003000C1"/>
    <w:rsid w:val="00301A45"/>
    <w:rsid w:val="003035C6"/>
    <w:rsid w:val="003047FF"/>
    <w:rsid w:val="00305907"/>
    <w:rsid w:val="00306224"/>
    <w:rsid w:val="00307CEE"/>
    <w:rsid w:val="00311835"/>
    <w:rsid w:val="00313AD3"/>
    <w:rsid w:val="003140DE"/>
    <w:rsid w:val="00314459"/>
    <w:rsid w:val="00314B07"/>
    <w:rsid w:val="00315430"/>
    <w:rsid w:val="003157E5"/>
    <w:rsid w:val="00315F76"/>
    <w:rsid w:val="00316FD6"/>
    <w:rsid w:val="00321176"/>
    <w:rsid w:val="00322BF2"/>
    <w:rsid w:val="00323A80"/>
    <w:rsid w:val="00324098"/>
    <w:rsid w:val="003256D5"/>
    <w:rsid w:val="003271A5"/>
    <w:rsid w:val="003303AD"/>
    <w:rsid w:val="003304AA"/>
    <w:rsid w:val="00330830"/>
    <w:rsid w:val="00330893"/>
    <w:rsid w:val="00331F5E"/>
    <w:rsid w:val="00333C6C"/>
    <w:rsid w:val="00334B41"/>
    <w:rsid w:val="003357B6"/>
    <w:rsid w:val="003357D4"/>
    <w:rsid w:val="00335EB1"/>
    <w:rsid w:val="003360C4"/>
    <w:rsid w:val="003379EE"/>
    <w:rsid w:val="003406A4"/>
    <w:rsid w:val="003408B2"/>
    <w:rsid w:val="00340F16"/>
    <w:rsid w:val="003415E3"/>
    <w:rsid w:val="00342127"/>
    <w:rsid w:val="0034390D"/>
    <w:rsid w:val="00344405"/>
    <w:rsid w:val="00344B81"/>
    <w:rsid w:val="0034627E"/>
    <w:rsid w:val="00346DE5"/>
    <w:rsid w:val="003470BE"/>
    <w:rsid w:val="00352292"/>
    <w:rsid w:val="0035631B"/>
    <w:rsid w:val="00356F4B"/>
    <w:rsid w:val="00356F8E"/>
    <w:rsid w:val="003605AB"/>
    <w:rsid w:val="00360A36"/>
    <w:rsid w:val="00361413"/>
    <w:rsid w:val="00362074"/>
    <w:rsid w:val="00362F1E"/>
    <w:rsid w:val="00363036"/>
    <w:rsid w:val="00364073"/>
    <w:rsid w:val="00364547"/>
    <w:rsid w:val="00364FF3"/>
    <w:rsid w:val="0036593F"/>
    <w:rsid w:val="003675E0"/>
    <w:rsid w:val="003707FF"/>
    <w:rsid w:val="003716FF"/>
    <w:rsid w:val="003733FD"/>
    <w:rsid w:val="0037406E"/>
    <w:rsid w:val="00374674"/>
    <w:rsid w:val="00374FF6"/>
    <w:rsid w:val="00376C40"/>
    <w:rsid w:val="00381A9C"/>
    <w:rsid w:val="00382DE4"/>
    <w:rsid w:val="00384323"/>
    <w:rsid w:val="00384985"/>
    <w:rsid w:val="003852EA"/>
    <w:rsid w:val="00385885"/>
    <w:rsid w:val="00387D82"/>
    <w:rsid w:val="00390861"/>
    <w:rsid w:val="00390C03"/>
    <w:rsid w:val="00391EAC"/>
    <w:rsid w:val="00392652"/>
    <w:rsid w:val="003936CD"/>
    <w:rsid w:val="0039493A"/>
    <w:rsid w:val="00395F83"/>
    <w:rsid w:val="00397643"/>
    <w:rsid w:val="003A00B6"/>
    <w:rsid w:val="003A18B7"/>
    <w:rsid w:val="003A1E6C"/>
    <w:rsid w:val="003A209B"/>
    <w:rsid w:val="003A3D75"/>
    <w:rsid w:val="003A43AC"/>
    <w:rsid w:val="003A51FD"/>
    <w:rsid w:val="003B0178"/>
    <w:rsid w:val="003B13D0"/>
    <w:rsid w:val="003B19C4"/>
    <w:rsid w:val="003B6E59"/>
    <w:rsid w:val="003B76C8"/>
    <w:rsid w:val="003B7D25"/>
    <w:rsid w:val="003C2757"/>
    <w:rsid w:val="003C2AD9"/>
    <w:rsid w:val="003C3F6D"/>
    <w:rsid w:val="003C41F5"/>
    <w:rsid w:val="003C5A5D"/>
    <w:rsid w:val="003C5AFD"/>
    <w:rsid w:val="003C63D1"/>
    <w:rsid w:val="003C6AC7"/>
    <w:rsid w:val="003C7409"/>
    <w:rsid w:val="003D0884"/>
    <w:rsid w:val="003D1ED4"/>
    <w:rsid w:val="003D1F69"/>
    <w:rsid w:val="003D255B"/>
    <w:rsid w:val="003D2EFD"/>
    <w:rsid w:val="003D3D1A"/>
    <w:rsid w:val="003D3D9E"/>
    <w:rsid w:val="003D6AB0"/>
    <w:rsid w:val="003D7C0F"/>
    <w:rsid w:val="003E0270"/>
    <w:rsid w:val="003E0663"/>
    <w:rsid w:val="003E14E9"/>
    <w:rsid w:val="003E1B20"/>
    <w:rsid w:val="003E2640"/>
    <w:rsid w:val="003E2B10"/>
    <w:rsid w:val="003E2C6A"/>
    <w:rsid w:val="003E4494"/>
    <w:rsid w:val="003E54D5"/>
    <w:rsid w:val="003E5B74"/>
    <w:rsid w:val="003E6A38"/>
    <w:rsid w:val="003E6E81"/>
    <w:rsid w:val="003E70F7"/>
    <w:rsid w:val="003F03A6"/>
    <w:rsid w:val="003F1038"/>
    <w:rsid w:val="003F2056"/>
    <w:rsid w:val="003F4204"/>
    <w:rsid w:val="003F484C"/>
    <w:rsid w:val="003F4A0D"/>
    <w:rsid w:val="004011AF"/>
    <w:rsid w:val="0040170A"/>
    <w:rsid w:val="00401C60"/>
    <w:rsid w:val="00401F19"/>
    <w:rsid w:val="00405ABE"/>
    <w:rsid w:val="0040712E"/>
    <w:rsid w:val="00407E58"/>
    <w:rsid w:val="00407FF2"/>
    <w:rsid w:val="004111A4"/>
    <w:rsid w:val="00411751"/>
    <w:rsid w:val="004118E2"/>
    <w:rsid w:val="0041247A"/>
    <w:rsid w:val="00415701"/>
    <w:rsid w:val="00416067"/>
    <w:rsid w:val="00417AC6"/>
    <w:rsid w:val="00420073"/>
    <w:rsid w:val="00421705"/>
    <w:rsid w:val="00422450"/>
    <w:rsid w:val="00422AD1"/>
    <w:rsid w:val="00423307"/>
    <w:rsid w:val="004247D9"/>
    <w:rsid w:val="0042498A"/>
    <w:rsid w:val="0042530B"/>
    <w:rsid w:val="004255E6"/>
    <w:rsid w:val="004255EA"/>
    <w:rsid w:val="0042768D"/>
    <w:rsid w:val="0043087D"/>
    <w:rsid w:val="00431078"/>
    <w:rsid w:val="00431C07"/>
    <w:rsid w:val="0043477C"/>
    <w:rsid w:val="00435F20"/>
    <w:rsid w:val="00436F4A"/>
    <w:rsid w:val="00437150"/>
    <w:rsid w:val="004374A1"/>
    <w:rsid w:val="0043756F"/>
    <w:rsid w:val="00437CC7"/>
    <w:rsid w:val="004401E8"/>
    <w:rsid w:val="00440329"/>
    <w:rsid w:val="00442011"/>
    <w:rsid w:val="004439DB"/>
    <w:rsid w:val="00443D22"/>
    <w:rsid w:val="004453D0"/>
    <w:rsid w:val="0044565B"/>
    <w:rsid w:val="00446C3F"/>
    <w:rsid w:val="00446F8A"/>
    <w:rsid w:val="00447634"/>
    <w:rsid w:val="004478C7"/>
    <w:rsid w:val="00450330"/>
    <w:rsid w:val="00450448"/>
    <w:rsid w:val="00451ECE"/>
    <w:rsid w:val="004525A4"/>
    <w:rsid w:val="004542D0"/>
    <w:rsid w:val="00454F55"/>
    <w:rsid w:val="004553D7"/>
    <w:rsid w:val="00455C63"/>
    <w:rsid w:val="0045618B"/>
    <w:rsid w:val="004566CA"/>
    <w:rsid w:val="00456E22"/>
    <w:rsid w:val="00464418"/>
    <w:rsid w:val="00465F13"/>
    <w:rsid w:val="0046784F"/>
    <w:rsid w:val="00467A35"/>
    <w:rsid w:val="004707E7"/>
    <w:rsid w:val="00472A9D"/>
    <w:rsid w:val="004738A3"/>
    <w:rsid w:val="00473C4E"/>
    <w:rsid w:val="00474A5C"/>
    <w:rsid w:val="00474FAC"/>
    <w:rsid w:val="004762E8"/>
    <w:rsid w:val="004827A3"/>
    <w:rsid w:val="00482861"/>
    <w:rsid w:val="00482A83"/>
    <w:rsid w:val="00482D14"/>
    <w:rsid w:val="0048378B"/>
    <w:rsid w:val="00483F54"/>
    <w:rsid w:val="00485243"/>
    <w:rsid w:val="00486A03"/>
    <w:rsid w:val="004879FA"/>
    <w:rsid w:val="00487F81"/>
    <w:rsid w:val="0049181F"/>
    <w:rsid w:val="0049184A"/>
    <w:rsid w:val="00492F52"/>
    <w:rsid w:val="00493F5B"/>
    <w:rsid w:val="00494592"/>
    <w:rsid w:val="0049553E"/>
    <w:rsid w:val="00495958"/>
    <w:rsid w:val="00495FCB"/>
    <w:rsid w:val="0049633E"/>
    <w:rsid w:val="0049642C"/>
    <w:rsid w:val="00497585"/>
    <w:rsid w:val="004A064C"/>
    <w:rsid w:val="004A0659"/>
    <w:rsid w:val="004A0DEF"/>
    <w:rsid w:val="004A2C3F"/>
    <w:rsid w:val="004A3573"/>
    <w:rsid w:val="004A3ED8"/>
    <w:rsid w:val="004A4E13"/>
    <w:rsid w:val="004A5074"/>
    <w:rsid w:val="004A53FD"/>
    <w:rsid w:val="004A7BD2"/>
    <w:rsid w:val="004B02DF"/>
    <w:rsid w:val="004B0CF3"/>
    <w:rsid w:val="004B0E38"/>
    <w:rsid w:val="004B2C32"/>
    <w:rsid w:val="004B3AE2"/>
    <w:rsid w:val="004B562F"/>
    <w:rsid w:val="004B67F2"/>
    <w:rsid w:val="004B72EB"/>
    <w:rsid w:val="004C07DA"/>
    <w:rsid w:val="004C2149"/>
    <w:rsid w:val="004C3170"/>
    <w:rsid w:val="004C3F36"/>
    <w:rsid w:val="004C4C80"/>
    <w:rsid w:val="004C4F24"/>
    <w:rsid w:val="004C7AE3"/>
    <w:rsid w:val="004D07B3"/>
    <w:rsid w:val="004D3BF3"/>
    <w:rsid w:val="004E04A5"/>
    <w:rsid w:val="004E17A1"/>
    <w:rsid w:val="004E1F9B"/>
    <w:rsid w:val="004E4DDA"/>
    <w:rsid w:val="004E71EA"/>
    <w:rsid w:val="004E7493"/>
    <w:rsid w:val="004F02CA"/>
    <w:rsid w:val="004F2AE8"/>
    <w:rsid w:val="004F2ECE"/>
    <w:rsid w:val="004F541D"/>
    <w:rsid w:val="004F655B"/>
    <w:rsid w:val="004F6DC0"/>
    <w:rsid w:val="004F7F7A"/>
    <w:rsid w:val="00500283"/>
    <w:rsid w:val="00502ECD"/>
    <w:rsid w:val="00504C24"/>
    <w:rsid w:val="00505153"/>
    <w:rsid w:val="00506334"/>
    <w:rsid w:val="0050684A"/>
    <w:rsid w:val="005075D7"/>
    <w:rsid w:val="00507BB2"/>
    <w:rsid w:val="00510DA9"/>
    <w:rsid w:val="00511969"/>
    <w:rsid w:val="0051354C"/>
    <w:rsid w:val="00513CEE"/>
    <w:rsid w:val="00513E2A"/>
    <w:rsid w:val="00514DE6"/>
    <w:rsid w:val="005155EB"/>
    <w:rsid w:val="00515A92"/>
    <w:rsid w:val="00515C08"/>
    <w:rsid w:val="00516FBA"/>
    <w:rsid w:val="005171D9"/>
    <w:rsid w:val="00517A86"/>
    <w:rsid w:val="00520CEC"/>
    <w:rsid w:val="00521687"/>
    <w:rsid w:val="00522EFB"/>
    <w:rsid w:val="0052315D"/>
    <w:rsid w:val="00526180"/>
    <w:rsid w:val="005268F1"/>
    <w:rsid w:val="005308C7"/>
    <w:rsid w:val="00530ED2"/>
    <w:rsid w:val="00532356"/>
    <w:rsid w:val="00533C28"/>
    <w:rsid w:val="005346D6"/>
    <w:rsid w:val="00536CF3"/>
    <w:rsid w:val="00537967"/>
    <w:rsid w:val="00540436"/>
    <w:rsid w:val="00540C5E"/>
    <w:rsid w:val="00541C35"/>
    <w:rsid w:val="00541EC4"/>
    <w:rsid w:val="00542068"/>
    <w:rsid w:val="00543E13"/>
    <w:rsid w:val="00544B82"/>
    <w:rsid w:val="00544C73"/>
    <w:rsid w:val="00547060"/>
    <w:rsid w:val="005472A4"/>
    <w:rsid w:val="00547AB2"/>
    <w:rsid w:val="00547ACC"/>
    <w:rsid w:val="00550402"/>
    <w:rsid w:val="005518DE"/>
    <w:rsid w:val="005520A9"/>
    <w:rsid w:val="00552943"/>
    <w:rsid w:val="00554D7C"/>
    <w:rsid w:val="00555061"/>
    <w:rsid w:val="005562E6"/>
    <w:rsid w:val="0055706B"/>
    <w:rsid w:val="0056015F"/>
    <w:rsid w:val="00560C8E"/>
    <w:rsid w:val="0056170E"/>
    <w:rsid w:val="005621DB"/>
    <w:rsid w:val="00562D37"/>
    <w:rsid w:val="00563EFD"/>
    <w:rsid w:val="00565170"/>
    <w:rsid w:val="00566741"/>
    <w:rsid w:val="00566EFD"/>
    <w:rsid w:val="005671F7"/>
    <w:rsid w:val="00570187"/>
    <w:rsid w:val="005704A8"/>
    <w:rsid w:val="005720AD"/>
    <w:rsid w:val="005727DD"/>
    <w:rsid w:val="00573BF3"/>
    <w:rsid w:val="005747B9"/>
    <w:rsid w:val="00577439"/>
    <w:rsid w:val="005774E3"/>
    <w:rsid w:val="00577EB0"/>
    <w:rsid w:val="00580D32"/>
    <w:rsid w:val="00581887"/>
    <w:rsid w:val="00584BD2"/>
    <w:rsid w:val="00586F55"/>
    <w:rsid w:val="005879C4"/>
    <w:rsid w:val="00591549"/>
    <w:rsid w:val="00592283"/>
    <w:rsid w:val="005928E0"/>
    <w:rsid w:val="005930EA"/>
    <w:rsid w:val="005931DE"/>
    <w:rsid w:val="00595667"/>
    <w:rsid w:val="00595925"/>
    <w:rsid w:val="00595E0A"/>
    <w:rsid w:val="00595F37"/>
    <w:rsid w:val="0059662C"/>
    <w:rsid w:val="00596B7B"/>
    <w:rsid w:val="005A0121"/>
    <w:rsid w:val="005A071C"/>
    <w:rsid w:val="005A18FC"/>
    <w:rsid w:val="005A31EF"/>
    <w:rsid w:val="005A32F6"/>
    <w:rsid w:val="005A363D"/>
    <w:rsid w:val="005A4F4D"/>
    <w:rsid w:val="005A51A4"/>
    <w:rsid w:val="005A68A8"/>
    <w:rsid w:val="005A7E4E"/>
    <w:rsid w:val="005B0152"/>
    <w:rsid w:val="005B0D81"/>
    <w:rsid w:val="005B2093"/>
    <w:rsid w:val="005B28B7"/>
    <w:rsid w:val="005B3F77"/>
    <w:rsid w:val="005B5146"/>
    <w:rsid w:val="005B54D0"/>
    <w:rsid w:val="005B55D8"/>
    <w:rsid w:val="005B6C42"/>
    <w:rsid w:val="005B7114"/>
    <w:rsid w:val="005B7CE3"/>
    <w:rsid w:val="005C34D8"/>
    <w:rsid w:val="005C3521"/>
    <w:rsid w:val="005C4D0D"/>
    <w:rsid w:val="005C6B42"/>
    <w:rsid w:val="005C6FEB"/>
    <w:rsid w:val="005D01B3"/>
    <w:rsid w:val="005D0A5B"/>
    <w:rsid w:val="005D1B3C"/>
    <w:rsid w:val="005D3610"/>
    <w:rsid w:val="005D3BEA"/>
    <w:rsid w:val="005E32A9"/>
    <w:rsid w:val="005E3C1C"/>
    <w:rsid w:val="005E6B97"/>
    <w:rsid w:val="005E7366"/>
    <w:rsid w:val="005F0EDD"/>
    <w:rsid w:val="005F55C1"/>
    <w:rsid w:val="00600929"/>
    <w:rsid w:val="0060134E"/>
    <w:rsid w:val="0060257C"/>
    <w:rsid w:val="00602A0E"/>
    <w:rsid w:val="00604768"/>
    <w:rsid w:val="0060641B"/>
    <w:rsid w:val="00610438"/>
    <w:rsid w:val="00610D2D"/>
    <w:rsid w:val="00612EE9"/>
    <w:rsid w:val="00613D12"/>
    <w:rsid w:val="00614530"/>
    <w:rsid w:val="0061644B"/>
    <w:rsid w:val="0061673A"/>
    <w:rsid w:val="00616B63"/>
    <w:rsid w:val="00617B92"/>
    <w:rsid w:val="0062069B"/>
    <w:rsid w:val="0062132A"/>
    <w:rsid w:val="006217E1"/>
    <w:rsid w:val="00622B93"/>
    <w:rsid w:val="00622CF0"/>
    <w:rsid w:val="0062312D"/>
    <w:rsid w:val="0062462E"/>
    <w:rsid w:val="006253CA"/>
    <w:rsid w:val="00625647"/>
    <w:rsid w:val="00626735"/>
    <w:rsid w:val="00626ADE"/>
    <w:rsid w:val="00626C0D"/>
    <w:rsid w:val="00626C5A"/>
    <w:rsid w:val="00630B76"/>
    <w:rsid w:val="00631A87"/>
    <w:rsid w:val="006350BE"/>
    <w:rsid w:val="00635807"/>
    <w:rsid w:val="006362BF"/>
    <w:rsid w:val="00636ADD"/>
    <w:rsid w:val="00637067"/>
    <w:rsid w:val="00641E33"/>
    <w:rsid w:val="00642479"/>
    <w:rsid w:val="006438A3"/>
    <w:rsid w:val="006442BA"/>
    <w:rsid w:val="00644514"/>
    <w:rsid w:val="006445E4"/>
    <w:rsid w:val="00644C43"/>
    <w:rsid w:val="00645446"/>
    <w:rsid w:val="00645A75"/>
    <w:rsid w:val="00651502"/>
    <w:rsid w:val="006517ED"/>
    <w:rsid w:val="006532A9"/>
    <w:rsid w:val="006535E7"/>
    <w:rsid w:val="00654534"/>
    <w:rsid w:val="00655219"/>
    <w:rsid w:val="00655C28"/>
    <w:rsid w:val="006565DC"/>
    <w:rsid w:val="00656D9E"/>
    <w:rsid w:val="0065795E"/>
    <w:rsid w:val="0066081E"/>
    <w:rsid w:val="006617FD"/>
    <w:rsid w:val="00661A68"/>
    <w:rsid w:val="00665036"/>
    <w:rsid w:val="00667EED"/>
    <w:rsid w:val="0067105F"/>
    <w:rsid w:val="00671669"/>
    <w:rsid w:val="006717C0"/>
    <w:rsid w:val="006726EE"/>
    <w:rsid w:val="00672718"/>
    <w:rsid w:val="006732FB"/>
    <w:rsid w:val="00675A99"/>
    <w:rsid w:val="00680197"/>
    <w:rsid w:val="00681814"/>
    <w:rsid w:val="00681888"/>
    <w:rsid w:val="00682044"/>
    <w:rsid w:val="006830D8"/>
    <w:rsid w:val="00683125"/>
    <w:rsid w:val="006831A9"/>
    <w:rsid w:val="00685198"/>
    <w:rsid w:val="00686AC5"/>
    <w:rsid w:val="00687058"/>
    <w:rsid w:val="006908A9"/>
    <w:rsid w:val="00691D02"/>
    <w:rsid w:val="0069227B"/>
    <w:rsid w:val="006934C7"/>
    <w:rsid w:val="0069361D"/>
    <w:rsid w:val="00693650"/>
    <w:rsid w:val="006941CF"/>
    <w:rsid w:val="006944DD"/>
    <w:rsid w:val="00695AE0"/>
    <w:rsid w:val="006967CB"/>
    <w:rsid w:val="00696A5D"/>
    <w:rsid w:val="00697AAB"/>
    <w:rsid w:val="00697D43"/>
    <w:rsid w:val="006A0B9A"/>
    <w:rsid w:val="006A165D"/>
    <w:rsid w:val="006A3515"/>
    <w:rsid w:val="006A3706"/>
    <w:rsid w:val="006A45E9"/>
    <w:rsid w:val="006A50AB"/>
    <w:rsid w:val="006A53A4"/>
    <w:rsid w:val="006A6209"/>
    <w:rsid w:val="006B1EC1"/>
    <w:rsid w:val="006B2699"/>
    <w:rsid w:val="006B2D3A"/>
    <w:rsid w:val="006B3340"/>
    <w:rsid w:val="006B3B5F"/>
    <w:rsid w:val="006B5082"/>
    <w:rsid w:val="006B5FF9"/>
    <w:rsid w:val="006B6DF4"/>
    <w:rsid w:val="006C1532"/>
    <w:rsid w:val="006C1838"/>
    <w:rsid w:val="006C1D66"/>
    <w:rsid w:val="006C1E5E"/>
    <w:rsid w:val="006C29B2"/>
    <w:rsid w:val="006C3164"/>
    <w:rsid w:val="006C3CDB"/>
    <w:rsid w:val="006C4972"/>
    <w:rsid w:val="006C5E86"/>
    <w:rsid w:val="006C6132"/>
    <w:rsid w:val="006C6E2B"/>
    <w:rsid w:val="006C7747"/>
    <w:rsid w:val="006C7BCC"/>
    <w:rsid w:val="006D06A5"/>
    <w:rsid w:val="006D0A9F"/>
    <w:rsid w:val="006D0D10"/>
    <w:rsid w:val="006D0E04"/>
    <w:rsid w:val="006D15FF"/>
    <w:rsid w:val="006D1CF2"/>
    <w:rsid w:val="006D261D"/>
    <w:rsid w:val="006D2A7B"/>
    <w:rsid w:val="006D35CB"/>
    <w:rsid w:val="006D3949"/>
    <w:rsid w:val="006D491C"/>
    <w:rsid w:val="006D5846"/>
    <w:rsid w:val="006D64A7"/>
    <w:rsid w:val="006D6F36"/>
    <w:rsid w:val="006D70D2"/>
    <w:rsid w:val="006D7269"/>
    <w:rsid w:val="006E109B"/>
    <w:rsid w:val="006E1D49"/>
    <w:rsid w:val="006E2E09"/>
    <w:rsid w:val="006E3C09"/>
    <w:rsid w:val="006E51FA"/>
    <w:rsid w:val="006E5503"/>
    <w:rsid w:val="006E5BFE"/>
    <w:rsid w:val="006E65BA"/>
    <w:rsid w:val="006E74D7"/>
    <w:rsid w:val="006F03BF"/>
    <w:rsid w:val="006F09DA"/>
    <w:rsid w:val="006F2934"/>
    <w:rsid w:val="006F31D3"/>
    <w:rsid w:val="006F3F89"/>
    <w:rsid w:val="006F462B"/>
    <w:rsid w:val="006F6420"/>
    <w:rsid w:val="006F6548"/>
    <w:rsid w:val="006F7759"/>
    <w:rsid w:val="007000A4"/>
    <w:rsid w:val="007002B2"/>
    <w:rsid w:val="00705E43"/>
    <w:rsid w:val="00707DE3"/>
    <w:rsid w:val="00711747"/>
    <w:rsid w:val="00711D44"/>
    <w:rsid w:val="00712891"/>
    <w:rsid w:val="00714405"/>
    <w:rsid w:val="0071490E"/>
    <w:rsid w:val="0071495E"/>
    <w:rsid w:val="00714F92"/>
    <w:rsid w:val="007151A1"/>
    <w:rsid w:val="00716DA5"/>
    <w:rsid w:val="00717DF4"/>
    <w:rsid w:val="00717FFD"/>
    <w:rsid w:val="00720ACC"/>
    <w:rsid w:val="00722387"/>
    <w:rsid w:val="007255DF"/>
    <w:rsid w:val="00725EDA"/>
    <w:rsid w:val="00726F8E"/>
    <w:rsid w:val="007270BD"/>
    <w:rsid w:val="007277B2"/>
    <w:rsid w:val="007304D7"/>
    <w:rsid w:val="00730836"/>
    <w:rsid w:val="00730ADD"/>
    <w:rsid w:val="0073224E"/>
    <w:rsid w:val="007322C7"/>
    <w:rsid w:val="0073372B"/>
    <w:rsid w:val="007341E0"/>
    <w:rsid w:val="00734BEE"/>
    <w:rsid w:val="0073729B"/>
    <w:rsid w:val="00737FB1"/>
    <w:rsid w:val="007417A5"/>
    <w:rsid w:val="00742FEE"/>
    <w:rsid w:val="00743DAD"/>
    <w:rsid w:val="00745158"/>
    <w:rsid w:val="00746C3A"/>
    <w:rsid w:val="00747C3D"/>
    <w:rsid w:val="00747E6D"/>
    <w:rsid w:val="007508BA"/>
    <w:rsid w:val="0075319A"/>
    <w:rsid w:val="0075547C"/>
    <w:rsid w:val="00755619"/>
    <w:rsid w:val="00755BBE"/>
    <w:rsid w:val="00756705"/>
    <w:rsid w:val="00757455"/>
    <w:rsid w:val="0075747A"/>
    <w:rsid w:val="007576A0"/>
    <w:rsid w:val="00757A7B"/>
    <w:rsid w:val="00760D51"/>
    <w:rsid w:val="00762D84"/>
    <w:rsid w:val="00762F43"/>
    <w:rsid w:val="00763388"/>
    <w:rsid w:val="00765788"/>
    <w:rsid w:val="00765CEC"/>
    <w:rsid w:val="00770183"/>
    <w:rsid w:val="00772417"/>
    <w:rsid w:val="007727FE"/>
    <w:rsid w:val="00773383"/>
    <w:rsid w:val="00773507"/>
    <w:rsid w:val="0077457E"/>
    <w:rsid w:val="00775962"/>
    <w:rsid w:val="007759D2"/>
    <w:rsid w:val="00775AE6"/>
    <w:rsid w:val="00776305"/>
    <w:rsid w:val="00780AEA"/>
    <w:rsid w:val="00781519"/>
    <w:rsid w:val="00784C02"/>
    <w:rsid w:val="00787B0C"/>
    <w:rsid w:val="00794D4A"/>
    <w:rsid w:val="007958C5"/>
    <w:rsid w:val="00795967"/>
    <w:rsid w:val="007961A2"/>
    <w:rsid w:val="007962C0"/>
    <w:rsid w:val="007962E2"/>
    <w:rsid w:val="0079681E"/>
    <w:rsid w:val="00796DD8"/>
    <w:rsid w:val="00797379"/>
    <w:rsid w:val="007A0FED"/>
    <w:rsid w:val="007A1B34"/>
    <w:rsid w:val="007A1E42"/>
    <w:rsid w:val="007A43FF"/>
    <w:rsid w:val="007A4A5C"/>
    <w:rsid w:val="007A4D02"/>
    <w:rsid w:val="007A6985"/>
    <w:rsid w:val="007A709E"/>
    <w:rsid w:val="007A7CFF"/>
    <w:rsid w:val="007B0C8C"/>
    <w:rsid w:val="007B1490"/>
    <w:rsid w:val="007B1FEA"/>
    <w:rsid w:val="007B39D6"/>
    <w:rsid w:val="007B5258"/>
    <w:rsid w:val="007B627F"/>
    <w:rsid w:val="007B77A2"/>
    <w:rsid w:val="007C0C96"/>
    <w:rsid w:val="007C1E32"/>
    <w:rsid w:val="007C227B"/>
    <w:rsid w:val="007C311A"/>
    <w:rsid w:val="007C3302"/>
    <w:rsid w:val="007C38EB"/>
    <w:rsid w:val="007C3E1C"/>
    <w:rsid w:val="007C5852"/>
    <w:rsid w:val="007C606B"/>
    <w:rsid w:val="007D0C1F"/>
    <w:rsid w:val="007D1080"/>
    <w:rsid w:val="007D4302"/>
    <w:rsid w:val="007D7159"/>
    <w:rsid w:val="007E0215"/>
    <w:rsid w:val="007E0ED5"/>
    <w:rsid w:val="007E0EFD"/>
    <w:rsid w:val="007E103D"/>
    <w:rsid w:val="007E3266"/>
    <w:rsid w:val="007E363F"/>
    <w:rsid w:val="007E3B17"/>
    <w:rsid w:val="007E3C63"/>
    <w:rsid w:val="007E4531"/>
    <w:rsid w:val="007E46FC"/>
    <w:rsid w:val="007F115D"/>
    <w:rsid w:val="007F11CF"/>
    <w:rsid w:val="007F1621"/>
    <w:rsid w:val="007F24EA"/>
    <w:rsid w:val="007F3FBB"/>
    <w:rsid w:val="007F429A"/>
    <w:rsid w:val="007F5A1E"/>
    <w:rsid w:val="007F6499"/>
    <w:rsid w:val="007F7C4A"/>
    <w:rsid w:val="00801D34"/>
    <w:rsid w:val="0080210B"/>
    <w:rsid w:val="00803987"/>
    <w:rsid w:val="00804096"/>
    <w:rsid w:val="008075C9"/>
    <w:rsid w:val="00812C8D"/>
    <w:rsid w:val="00815BEB"/>
    <w:rsid w:val="00816962"/>
    <w:rsid w:val="00817940"/>
    <w:rsid w:val="00820805"/>
    <w:rsid w:val="00820CA5"/>
    <w:rsid w:val="00821AC8"/>
    <w:rsid w:val="008220CF"/>
    <w:rsid w:val="00822161"/>
    <w:rsid w:val="008226E4"/>
    <w:rsid w:val="00823D35"/>
    <w:rsid w:val="00830981"/>
    <w:rsid w:val="00830CA3"/>
    <w:rsid w:val="0083282F"/>
    <w:rsid w:val="00832CAC"/>
    <w:rsid w:val="00835FBA"/>
    <w:rsid w:val="00840501"/>
    <w:rsid w:val="00841CE9"/>
    <w:rsid w:val="00841D6E"/>
    <w:rsid w:val="0084237D"/>
    <w:rsid w:val="008425AC"/>
    <w:rsid w:val="00842A12"/>
    <w:rsid w:val="00843874"/>
    <w:rsid w:val="008438AA"/>
    <w:rsid w:val="00845A37"/>
    <w:rsid w:val="008467C2"/>
    <w:rsid w:val="0084783A"/>
    <w:rsid w:val="0085298E"/>
    <w:rsid w:val="00852B40"/>
    <w:rsid w:val="00853D46"/>
    <w:rsid w:val="0085436A"/>
    <w:rsid w:val="00854643"/>
    <w:rsid w:val="008556F9"/>
    <w:rsid w:val="00855DAC"/>
    <w:rsid w:val="008562E7"/>
    <w:rsid w:val="008565D2"/>
    <w:rsid w:val="008576A4"/>
    <w:rsid w:val="00864205"/>
    <w:rsid w:val="008648CA"/>
    <w:rsid w:val="0086515C"/>
    <w:rsid w:val="00866229"/>
    <w:rsid w:val="0086664B"/>
    <w:rsid w:val="008666F0"/>
    <w:rsid w:val="00866835"/>
    <w:rsid w:val="00867920"/>
    <w:rsid w:val="00867EA4"/>
    <w:rsid w:val="00870446"/>
    <w:rsid w:val="00870919"/>
    <w:rsid w:val="00871858"/>
    <w:rsid w:val="00872AEE"/>
    <w:rsid w:val="008732C6"/>
    <w:rsid w:val="0087450E"/>
    <w:rsid w:val="0087530B"/>
    <w:rsid w:val="0087728B"/>
    <w:rsid w:val="00877959"/>
    <w:rsid w:val="008801B5"/>
    <w:rsid w:val="0088212E"/>
    <w:rsid w:val="008854EB"/>
    <w:rsid w:val="0088646B"/>
    <w:rsid w:val="00886D58"/>
    <w:rsid w:val="00886DC6"/>
    <w:rsid w:val="00891C12"/>
    <w:rsid w:val="0089544D"/>
    <w:rsid w:val="00895729"/>
    <w:rsid w:val="00897553"/>
    <w:rsid w:val="008A507B"/>
    <w:rsid w:val="008A5DA6"/>
    <w:rsid w:val="008A6E1F"/>
    <w:rsid w:val="008A75CB"/>
    <w:rsid w:val="008A78FF"/>
    <w:rsid w:val="008A7B73"/>
    <w:rsid w:val="008B0D19"/>
    <w:rsid w:val="008B1F38"/>
    <w:rsid w:val="008B2955"/>
    <w:rsid w:val="008B432C"/>
    <w:rsid w:val="008B4E9A"/>
    <w:rsid w:val="008B4F7E"/>
    <w:rsid w:val="008C0DA1"/>
    <w:rsid w:val="008C0EC4"/>
    <w:rsid w:val="008C227B"/>
    <w:rsid w:val="008C35CB"/>
    <w:rsid w:val="008C4237"/>
    <w:rsid w:val="008C4C80"/>
    <w:rsid w:val="008C4D86"/>
    <w:rsid w:val="008C5651"/>
    <w:rsid w:val="008C5CB9"/>
    <w:rsid w:val="008C5E5D"/>
    <w:rsid w:val="008C682D"/>
    <w:rsid w:val="008C6B7B"/>
    <w:rsid w:val="008C78B7"/>
    <w:rsid w:val="008D1A3A"/>
    <w:rsid w:val="008D2746"/>
    <w:rsid w:val="008D2AFB"/>
    <w:rsid w:val="008D2B94"/>
    <w:rsid w:val="008D7DC3"/>
    <w:rsid w:val="008E068D"/>
    <w:rsid w:val="008E1EF3"/>
    <w:rsid w:val="008E224F"/>
    <w:rsid w:val="008E2D17"/>
    <w:rsid w:val="008E32A4"/>
    <w:rsid w:val="008E3308"/>
    <w:rsid w:val="008E3440"/>
    <w:rsid w:val="008E36A8"/>
    <w:rsid w:val="008E38DB"/>
    <w:rsid w:val="008E3D66"/>
    <w:rsid w:val="008E4051"/>
    <w:rsid w:val="008E433B"/>
    <w:rsid w:val="008E448A"/>
    <w:rsid w:val="008E5334"/>
    <w:rsid w:val="008E53AD"/>
    <w:rsid w:val="008F24BA"/>
    <w:rsid w:val="008F2CE1"/>
    <w:rsid w:val="008F35D2"/>
    <w:rsid w:val="008F508D"/>
    <w:rsid w:val="008F593A"/>
    <w:rsid w:val="008F6330"/>
    <w:rsid w:val="008F6FD5"/>
    <w:rsid w:val="0090093B"/>
    <w:rsid w:val="00900C4F"/>
    <w:rsid w:val="009031CB"/>
    <w:rsid w:val="00903930"/>
    <w:rsid w:val="009045A2"/>
    <w:rsid w:val="00904F4F"/>
    <w:rsid w:val="00905962"/>
    <w:rsid w:val="009062BE"/>
    <w:rsid w:val="009069B3"/>
    <w:rsid w:val="0090729E"/>
    <w:rsid w:val="00907338"/>
    <w:rsid w:val="00907464"/>
    <w:rsid w:val="009121B9"/>
    <w:rsid w:val="009122D1"/>
    <w:rsid w:val="00912972"/>
    <w:rsid w:val="0091345B"/>
    <w:rsid w:val="00913EAC"/>
    <w:rsid w:val="009147A7"/>
    <w:rsid w:val="0091597C"/>
    <w:rsid w:val="0091625C"/>
    <w:rsid w:val="00920120"/>
    <w:rsid w:val="00920AED"/>
    <w:rsid w:val="009213A0"/>
    <w:rsid w:val="00922D82"/>
    <w:rsid w:val="00923238"/>
    <w:rsid w:val="00923615"/>
    <w:rsid w:val="009243A9"/>
    <w:rsid w:val="009243F1"/>
    <w:rsid w:val="00924A05"/>
    <w:rsid w:val="0092587F"/>
    <w:rsid w:val="009266CA"/>
    <w:rsid w:val="00926858"/>
    <w:rsid w:val="009269FD"/>
    <w:rsid w:val="0092745A"/>
    <w:rsid w:val="009276F8"/>
    <w:rsid w:val="0092775F"/>
    <w:rsid w:val="00927D26"/>
    <w:rsid w:val="009319A1"/>
    <w:rsid w:val="00931E13"/>
    <w:rsid w:val="00932023"/>
    <w:rsid w:val="00934114"/>
    <w:rsid w:val="009345F2"/>
    <w:rsid w:val="0093470D"/>
    <w:rsid w:val="009349E6"/>
    <w:rsid w:val="00934F57"/>
    <w:rsid w:val="0093597E"/>
    <w:rsid w:val="009406E4"/>
    <w:rsid w:val="009410D5"/>
    <w:rsid w:val="00942B2C"/>
    <w:rsid w:val="009447F8"/>
    <w:rsid w:val="0094484D"/>
    <w:rsid w:val="00946821"/>
    <w:rsid w:val="00946ECE"/>
    <w:rsid w:val="00947E68"/>
    <w:rsid w:val="009505E2"/>
    <w:rsid w:val="00951CEE"/>
    <w:rsid w:val="009534EA"/>
    <w:rsid w:val="009542D9"/>
    <w:rsid w:val="00954D14"/>
    <w:rsid w:val="00954EB9"/>
    <w:rsid w:val="00957426"/>
    <w:rsid w:val="00957B3A"/>
    <w:rsid w:val="00960D30"/>
    <w:rsid w:val="00962EDB"/>
    <w:rsid w:val="0096328E"/>
    <w:rsid w:val="009639C3"/>
    <w:rsid w:val="00964B38"/>
    <w:rsid w:val="00965F62"/>
    <w:rsid w:val="00966131"/>
    <w:rsid w:val="00967D8E"/>
    <w:rsid w:val="009701EC"/>
    <w:rsid w:val="00971B16"/>
    <w:rsid w:val="00971DA2"/>
    <w:rsid w:val="00971EE9"/>
    <w:rsid w:val="009731FB"/>
    <w:rsid w:val="00973BED"/>
    <w:rsid w:val="0097437D"/>
    <w:rsid w:val="00976F7D"/>
    <w:rsid w:val="0097760A"/>
    <w:rsid w:val="00977B06"/>
    <w:rsid w:val="00981303"/>
    <w:rsid w:val="00982585"/>
    <w:rsid w:val="009826C4"/>
    <w:rsid w:val="00982DE4"/>
    <w:rsid w:val="0098516B"/>
    <w:rsid w:val="0098738A"/>
    <w:rsid w:val="0099149A"/>
    <w:rsid w:val="00991972"/>
    <w:rsid w:val="00992241"/>
    <w:rsid w:val="0099288C"/>
    <w:rsid w:val="009928BD"/>
    <w:rsid w:val="009928E6"/>
    <w:rsid w:val="00992DF2"/>
    <w:rsid w:val="00994F51"/>
    <w:rsid w:val="009968E8"/>
    <w:rsid w:val="00996D88"/>
    <w:rsid w:val="00997DA0"/>
    <w:rsid w:val="009A0230"/>
    <w:rsid w:val="009A0452"/>
    <w:rsid w:val="009A21B8"/>
    <w:rsid w:val="009A28CD"/>
    <w:rsid w:val="009A2E7A"/>
    <w:rsid w:val="009A4BD3"/>
    <w:rsid w:val="009A6E68"/>
    <w:rsid w:val="009A70C9"/>
    <w:rsid w:val="009B0585"/>
    <w:rsid w:val="009B1872"/>
    <w:rsid w:val="009B1A1D"/>
    <w:rsid w:val="009B28C6"/>
    <w:rsid w:val="009B2C97"/>
    <w:rsid w:val="009B2D67"/>
    <w:rsid w:val="009B37BF"/>
    <w:rsid w:val="009B6D82"/>
    <w:rsid w:val="009B7175"/>
    <w:rsid w:val="009C12B2"/>
    <w:rsid w:val="009C277B"/>
    <w:rsid w:val="009C5D10"/>
    <w:rsid w:val="009C7D2A"/>
    <w:rsid w:val="009D0212"/>
    <w:rsid w:val="009D0D8B"/>
    <w:rsid w:val="009D0DCB"/>
    <w:rsid w:val="009D1B75"/>
    <w:rsid w:val="009D28FC"/>
    <w:rsid w:val="009D2BE2"/>
    <w:rsid w:val="009D30E2"/>
    <w:rsid w:val="009D771E"/>
    <w:rsid w:val="009E18EB"/>
    <w:rsid w:val="009E3558"/>
    <w:rsid w:val="009E3B06"/>
    <w:rsid w:val="009E3B6A"/>
    <w:rsid w:val="009E4364"/>
    <w:rsid w:val="009E4DAC"/>
    <w:rsid w:val="009E51E3"/>
    <w:rsid w:val="009E56E8"/>
    <w:rsid w:val="009E5E6D"/>
    <w:rsid w:val="009E61F2"/>
    <w:rsid w:val="009E6C38"/>
    <w:rsid w:val="009F01E1"/>
    <w:rsid w:val="009F2590"/>
    <w:rsid w:val="009F3882"/>
    <w:rsid w:val="009F3C83"/>
    <w:rsid w:val="009F5A97"/>
    <w:rsid w:val="009F6B9B"/>
    <w:rsid w:val="009F7BBC"/>
    <w:rsid w:val="00A00F11"/>
    <w:rsid w:val="00A03E75"/>
    <w:rsid w:val="00A0402C"/>
    <w:rsid w:val="00A04097"/>
    <w:rsid w:val="00A043B9"/>
    <w:rsid w:val="00A046DD"/>
    <w:rsid w:val="00A05B17"/>
    <w:rsid w:val="00A06852"/>
    <w:rsid w:val="00A07CD2"/>
    <w:rsid w:val="00A1106A"/>
    <w:rsid w:val="00A1193F"/>
    <w:rsid w:val="00A133BE"/>
    <w:rsid w:val="00A144DF"/>
    <w:rsid w:val="00A16C5A"/>
    <w:rsid w:val="00A16C64"/>
    <w:rsid w:val="00A16D5A"/>
    <w:rsid w:val="00A1730D"/>
    <w:rsid w:val="00A17601"/>
    <w:rsid w:val="00A2051C"/>
    <w:rsid w:val="00A22047"/>
    <w:rsid w:val="00A221E4"/>
    <w:rsid w:val="00A236A9"/>
    <w:rsid w:val="00A237C5"/>
    <w:rsid w:val="00A23989"/>
    <w:rsid w:val="00A23DE5"/>
    <w:rsid w:val="00A24C49"/>
    <w:rsid w:val="00A25823"/>
    <w:rsid w:val="00A26EA4"/>
    <w:rsid w:val="00A27955"/>
    <w:rsid w:val="00A27F37"/>
    <w:rsid w:val="00A30CA2"/>
    <w:rsid w:val="00A31835"/>
    <w:rsid w:val="00A336DC"/>
    <w:rsid w:val="00A34722"/>
    <w:rsid w:val="00A3484C"/>
    <w:rsid w:val="00A34E37"/>
    <w:rsid w:val="00A353A3"/>
    <w:rsid w:val="00A36462"/>
    <w:rsid w:val="00A36747"/>
    <w:rsid w:val="00A40893"/>
    <w:rsid w:val="00A40AE7"/>
    <w:rsid w:val="00A40E3E"/>
    <w:rsid w:val="00A472B7"/>
    <w:rsid w:val="00A47E32"/>
    <w:rsid w:val="00A47E93"/>
    <w:rsid w:val="00A5018F"/>
    <w:rsid w:val="00A5043E"/>
    <w:rsid w:val="00A50A4B"/>
    <w:rsid w:val="00A51188"/>
    <w:rsid w:val="00A51695"/>
    <w:rsid w:val="00A524ED"/>
    <w:rsid w:val="00A553F2"/>
    <w:rsid w:val="00A57689"/>
    <w:rsid w:val="00A616C5"/>
    <w:rsid w:val="00A62CCA"/>
    <w:rsid w:val="00A63256"/>
    <w:rsid w:val="00A63CB9"/>
    <w:rsid w:val="00A64226"/>
    <w:rsid w:val="00A6495A"/>
    <w:rsid w:val="00A70327"/>
    <w:rsid w:val="00A736A3"/>
    <w:rsid w:val="00A7404A"/>
    <w:rsid w:val="00A7440B"/>
    <w:rsid w:val="00A80B7B"/>
    <w:rsid w:val="00A81A00"/>
    <w:rsid w:val="00A82B65"/>
    <w:rsid w:val="00A83F07"/>
    <w:rsid w:val="00A85E94"/>
    <w:rsid w:val="00A86B96"/>
    <w:rsid w:val="00A90EE2"/>
    <w:rsid w:val="00A93A7D"/>
    <w:rsid w:val="00A946AA"/>
    <w:rsid w:val="00A95F6C"/>
    <w:rsid w:val="00A9620C"/>
    <w:rsid w:val="00A96265"/>
    <w:rsid w:val="00A97D91"/>
    <w:rsid w:val="00AA0341"/>
    <w:rsid w:val="00AA0769"/>
    <w:rsid w:val="00AA3635"/>
    <w:rsid w:val="00AA437C"/>
    <w:rsid w:val="00AA4609"/>
    <w:rsid w:val="00AA6E33"/>
    <w:rsid w:val="00AA7528"/>
    <w:rsid w:val="00AB0A91"/>
    <w:rsid w:val="00AB0CE8"/>
    <w:rsid w:val="00AB236D"/>
    <w:rsid w:val="00AB25A2"/>
    <w:rsid w:val="00AB598D"/>
    <w:rsid w:val="00AB5FD4"/>
    <w:rsid w:val="00AB6946"/>
    <w:rsid w:val="00AB69D4"/>
    <w:rsid w:val="00AB6B3A"/>
    <w:rsid w:val="00AB7A85"/>
    <w:rsid w:val="00AC0711"/>
    <w:rsid w:val="00AC1D26"/>
    <w:rsid w:val="00AC1DDF"/>
    <w:rsid w:val="00AC2BAF"/>
    <w:rsid w:val="00AC2BD5"/>
    <w:rsid w:val="00AC2C6F"/>
    <w:rsid w:val="00AC4612"/>
    <w:rsid w:val="00AC5377"/>
    <w:rsid w:val="00AC7321"/>
    <w:rsid w:val="00AC7C4D"/>
    <w:rsid w:val="00AD33D0"/>
    <w:rsid w:val="00AD3D76"/>
    <w:rsid w:val="00AD45FE"/>
    <w:rsid w:val="00AD4CD2"/>
    <w:rsid w:val="00AD4E1D"/>
    <w:rsid w:val="00AE133A"/>
    <w:rsid w:val="00AE16CC"/>
    <w:rsid w:val="00AE249A"/>
    <w:rsid w:val="00AE3521"/>
    <w:rsid w:val="00AE6347"/>
    <w:rsid w:val="00AE6898"/>
    <w:rsid w:val="00AF3141"/>
    <w:rsid w:val="00AF314F"/>
    <w:rsid w:val="00AF4032"/>
    <w:rsid w:val="00AF45D8"/>
    <w:rsid w:val="00AF5E73"/>
    <w:rsid w:val="00B00076"/>
    <w:rsid w:val="00B013F4"/>
    <w:rsid w:val="00B02832"/>
    <w:rsid w:val="00B0471F"/>
    <w:rsid w:val="00B04FF3"/>
    <w:rsid w:val="00B05FB1"/>
    <w:rsid w:val="00B061F0"/>
    <w:rsid w:val="00B07C2F"/>
    <w:rsid w:val="00B10ABE"/>
    <w:rsid w:val="00B11CFE"/>
    <w:rsid w:val="00B1472A"/>
    <w:rsid w:val="00B15397"/>
    <w:rsid w:val="00B1727A"/>
    <w:rsid w:val="00B17BC9"/>
    <w:rsid w:val="00B17CDB"/>
    <w:rsid w:val="00B2042C"/>
    <w:rsid w:val="00B20443"/>
    <w:rsid w:val="00B205AE"/>
    <w:rsid w:val="00B20F04"/>
    <w:rsid w:val="00B21572"/>
    <w:rsid w:val="00B21C21"/>
    <w:rsid w:val="00B21C81"/>
    <w:rsid w:val="00B22AA2"/>
    <w:rsid w:val="00B264E2"/>
    <w:rsid w:val="00B26E37"/>
    <w:rsid w:val="00B27B39"/>
    <w:rsid w:val="00B30572"/>
    <w:rsid w:val="00B30D44"/>
    <w:rsid w:val="00B3305A"/>
    <w:rsid w:val="00B33C0D"/>
    <w:rsid w:val="00B34207"/>
    <w:rsid w:val="00B34DFE"/>
    <w:rsid w:val="00B35277"/>
    <w:rsid w:val="00B35DD6"/>
    <w:rsid w:val="00B36266"/>
    <w:rsid w:val="00B36789"/>
    <w:rsid w:val="00B367A3"/>
    <w:rsid w:val="00B374F5"/>
    <w:rsid w:val="00B377A0"/>
    <w:rsid w:val="00B3797A"/>
    <w:rsid w:val="00B401B4"/>
    <w:rsid w:val="00B40BED"/>
    <w:rsid w:val="00B40F00"/>
    <w:rsid w:val="00B40FBA"/>
    <w:rsid w:val="00B42EE0"/>
    <w:rsid w:val="00B444CE"/>
    <w:rsid w:val="00B44A84"/>
    <w:rsid w:val="00B4526A"/>
    <w:rsid w:val="00B456F6"/>
    <w:rsid w:val="00B461ED"/>
    <w:rsid w:val="00B47B39"/>
    <w:rsid w:val="00B47B89"/>
    <w:rsid w:val="00B502C9"/>
    <w:rsid w:val="00B503F5"/>
    <w:rsid w:val="00B508B0"/>
    <w:rsid w:val="00B51438"/>
    <w:rsid w:val="00B518F9"/>
    <w:rsid w:val="00B52A79"/>
    <w:rsid w:val="00B52B58"/>
    <w:rsid w:val="00B52E3C"/>
    <w:rsid w:val="00B5552D"/>
    <w:rsid w:val="00B55C71"/>
    <w:rsid w:val="00B5687F"/>
    <w:rsid w:val="00B57B83"/>
    <w:rsid w:val="00B57F47"/>
    <w:rsid w:val="00B604A5"/>
    <w:rsid w:val="00B61DE1"/>
    <w:rsid w:val="00B636E5"/>
    <w:rsid w:val="00B6519C"/>
    <w:rsid w:val="00B651F4"/>
    <w:rsid w:val="00B6524B"/>
    <w:rsid w:val="00B66870"/>
    <w:rsid w:val="00B7078E"/>
    <w:rsid w:val="00B717BF"/>
    <w:rsid w:val="00B72398"/>
    <w:rsid w:val="00B730C7"/>
    <w:rsid w:val="00B73647"/>
    <w:rsid w:val="00B745FE"/>
    <w:rsid w:val="00B75C95"/>
    <w:rsid w:val="00B7747F"/>
    <w:rsid w:val="00B77C6D"/>
    <w:rsid w:val="00B8019C"/>
    <w:rsid w:val="00B807BA"/>
    <w:rsid w:val="00B80AB3"/>
    <w:rsid w:val="00B81615"/>
    <w:rsid w:val="00B82406"/>
    <w:rsid w:val="00B8349E"/>
    <w:rsid w:val="00B84903"/>
    <w:rsid w:val="00B84AC8"/>
    <w:rsid w:val="00B856AE"/>
    <w:rsid w:val="00B8677A"/>
    <w:rsid w:val="00B875F7"/>
    <w:rsid w:val="00B906FE"/>
    <w:rsid w:val="00B922D0"/>
    <w:rsid w:val="00B92C09"/>
    <w:rsid w:val="00B9348F"/>
    <w:rsid w:val="00B93F0A"/>
    <w:rsid w:val="00B93F89"/>
    <w:rsid w:val="00B955B7"/>
    <w:rsid w:val="00B96B59"/>
    <w:rsid w:val="00B97F82"/>
    <w:rsid w:val="00BA0C90"/>
    <w:rsid w:val="00BA183B"/>
    <w:rsid w:val="00BA1E2E"/>
    <w:rsid w:val="00BA2A27"/>
    <w:rsid w:val="00BA3819"/>
    <w:rsid w:val="00BA3BB6"/>
    <w:rsid w:val="00BA4227"/>
    <w:rsid w:val="00BA451F"/>
    <w:rsid w:val="00BA4BF0"/>
    <w:rsid w:val="00BA5B66"/>
    <w:rsid w:val="00BA604F"/>
    <w:rsid w:val="00BB086B"/>
    <w:rsid w:val="00BB1078"/>
    <w:rsid w:val="00BB15F2"/>
    <w:rsid w:val="00BB4D04"/>
    <w:rsid w:val="00BB6100"/>
    <w:rsid w:val="00BB619D"/>
    <w:rsid w:val="00BB6A28"/>
    <w:rsid w:val="00BB6EC3"/>
    <w:rsid w:val="00BB76D3"/>
    <w:rsid w:val="00BC194F"/>
    <w:rsid w:val="00BC363D"/>
    <w:rsid w:val="00BC46C5"/>
    <w:rsid w:val="00BC4970"/>
    <w:rsid w:val="00BC4BE9"/>
    <w:rsid w:val="00BC50CD"/>
    <w:rsid w:val="00BC5827"/>
    <w:rsid w:val="00BC614F"/>
    <w:rsid w:val="00BD0CB0"/>
    <w:rsid w:val="00BD20F9"/>
    <w:rsid w:val="00BD4CE2"/>
    <w:rsid w:val="00BD52D6"/>
    <w:rsid w:val="00BD5893"/>
    <w:rsid w:val="00BD59BD"/>
    <w:rsid w:val="00BD6778"/>
    <w:rsid w:val="00BD7AA0"/>
    <w:rsid w:val="00BE08C4"/>
    <w:rsid w:val="00BE138D"/>
    <w:rsid w:val="00BE3006"/>
    <w:rsid w:val="00BE4760"/>
    <w:rsid w:val="00BE6285"/>
    <w:rsid w:val="00BE6563"/>
    <w:rsid w:val="00BE6ED1"/>
    <w:rsid w:val="00BE749D"/>
    <w:rsid w:val="00BF1383"/>
    <w:rsid w:val="00BF20C1"/>
    <w:rsid w:val="00BF285C"/>
    <w:rsid w:val="00BF2972"/>
    <w:rsid w:val="00BF2CA9"/>
    <w:rsid w:val="00BF2FD5"/>
    <w:rsid w:val="00BF3055"/>
    <w:rsid w:val="00BF38D1"/>
    <w:rsid w:val="00BF4AB8"/>
    <w:rsid w:val="00BF73C0"/>
    <w:rsid w:val="00C002C6"/>
    <w:rsid w:val="00C00F7C"/>
    <w:rsid w:val="00C0372C"/>
    <w:rsid w:val="00C048E5"/>
    <w:rsid w:val="00C055DD"/>
    <w:rsid w:val="00C058F3"/>
    <w:rsid w:val="00C0596B"/>
    <w:rsid w:val="00C05D63"/>
    <w:rsid w:val="00C06C4D"/>
    <w:rsid w:val="00C06C54"/>
    <w:rsid w:val="00C07561"/>
    <w:rsid w:val="00C12838"/>
    <w:rsid w:val="00C1347E"/>
    <w:rsid w:val="00C14366"/>
    <w:rsid w:val="00C14BD1"/>
    <w:rsid w:val="00C150B3"/>
    <w:rsid w:val="00C1538B"/>
    <w:rsid w:val="00C173E6"/>
    <w:rsid w:val="00C17793"/>
    <w:rsid w:val="00C21130"/>
    <w:rsid w:val="00C214F0"/>
    <w:rsid w:val="00C22386"/>
    <w:rsid w:val="00C23008"/>
    <w:rsid w:val="00C231A6"/>
    <w:rsid w:val="00C2359B"/>
    <w:rsid w:val="00C248F9"/>
    <w:rsid w:val="00C25F08"/>
    <w:rsid w:val="00C25F62"/>
    <w:rsid w:val="00C31A0A"/>
    <w:rsid w:val="00C32E8E"/>
    <w:rsid w:val="00C36A87"/>
    <w:rsid w:val="00C36C04"/>
    <w:rsid w:val="00C36E64"/>
    <w:rsid w:val="00C42597"/>
    <w:rsid w:val="00C42B83"/>
    <w:rsid w:val="00C45155"/>
    <w:rsid w:val="00C46574"/>
    <w:rsid w:val="00C471DA"/>
    <w:rsid w:val="00C509A6"/>
    <w:rsid w:val="00C517B7"/>
    <w:rsid w:val="00C51F91"/>
    <w:rsid w:val="00C537A3"/>
    <w:rsid w:val="00C54D48"/>
    <w:rsid w:val="00C572AE"/>
    <w:rsid w:val="00C57562"/>
    <w:rsid w:val="00C57E7D"/>
    <w:rsid w:val="00C61F74"/>
    <w:rsid w:val="00C62B27"/>
    <w:rsid w:val="00C62DE6"/>
    <w:rsid w:val="00C63782"/>
    <w:rsid w:val="00C643E1"/>
    <w:rsid w:val="00C64F95"/>
    <w:rsid w:val="00C655AA"/>
    <w:rsid w:val="00C655FE"/>
    <w:rsid w:val="00C72E86"/>
    <w:rsid w:val="00C72EBF"/>
    <w:rsid w:val="00C73BC1"/>
    <w:rsid w:val="00C74593"/>
    <w:rsid w:val="00C75916"/>
    <w:rsid w:val="00C75F46"/>
    <w:rsid w:val="00C77BFF"/>
    <w:rsid w:val="00C77F51"/>
    <w:rsid w:val="00C80D40"/>
    <w:rsid w:val="00C815CA"/>
    <w:rsid w:val="00C82986"/>
    <w:rsid w:val="00C84543"/>
    <w:rsid w:val="00C856D9"/>
    <w:rsid w:val="00C858B1"/>
    <w:rsid w:val="00C85E0E"/>
    <w:rsid w:val="00C86749"/>
    <w:rsid w:val="00C867D5"/>
    <w:rsid w:val="00C90388"/>
    <w:rsid w:val="00C90739"/>
    <w:rsid w:val="00C95584"/>
    <w:rsid w:val="00C9638C"/>
    <w:rsid w:val="00CA096A"/>
    <w:rsid w:val="00CA0D3A"/>
    <w:rsid w:val="00CA18FA"/>
    <w:rsid w:val="00CA3E94"/>
    <w:rsid w:val="00CA405F"/>
    <w:rsid w:val="00CA4164"/>
    <w:rsid w:val="00CA4197"/>
    <w:rsid w:val="00CA42F4"/>
    <w:rsid w:val="00CA58A7"/>
    <w:rsid w:val="00CA7657"/>
    <w:rsid w:val="00CA7786"/>
    <w:rsid w:val="00CB1178"/>
    <w:rsid w:val="00CB1AA6"/>
    <w:rsid w:val="00CB2166"/>
    <w:rsid w:val="00CB2295"/>
    <w:rsid w:val="00CB338D"/>
    <w:rsid w:val="00CB4B1D"/>
    <w:rsid w:val="00CB5E59"/>
    <w:rsid w:val="00CB6271"/>
    <w:rsid w:val="00CB6AD9"/>
    <w:rsid w:val="00CB745C"/>
    <w:rsid w:val="00CB7BAF"/>
    <w:rsid w:val="00CB7C6F"/>
    <w:rsid w:val="00CC191D"/>
    <w:rsid w:val="00CC1969"/>
    <w:rsid w:val="00CC1C21"/>
    <w:rsid w:val="00CC2B83"/>
    <w:rsid w:val="00CC3409"/>
    <w:rsid w:val="00CC3A88"/>
    <w:rsid w:val="00CC410A"/>
    <w:rsid w:val="00CC4A12"/>
    <w:rsid w:val="00CC5794"/>
    <w:rsid w:val="00CC76F0"/>
    <w:rsid w:val="00CC7797"/>
    <w:rsid w:val="00CC7EBE"/>
    <w:rsid w:val="00CD0ADA"/>
    <w:rsid w:val="00CD17A6"/>
    <w:rsid w:val="00CD3E3C"/>
    <w:rsid w:val="00CD47FA"/>
    <w:rsid w:val="00CD4BDD"/>
    <w:rsid w:val="00CD6537"/>
    <w:rsid w:val="00CD67C4"/>
    <w:rsid w:val="00CD7441"/>
    <w:rsid w:val="00CD7C86"/>
    <w:rsid w:val="00CE047F"/>
    <w:rsid w:val="00CE0D83"/>
    <w:rsid w:val="00CE21BC"/>
    <w:rsid w:val="00CE3656"/>
    <w:rsid w:val="00CE568E"/>
    <w:rsid w:val="00CE685E"/>
    <w:rsid w:val="00CE7BEF"/>
    <w:rsid w:val="00CF15C0"/>
    <w:rsid w:val="00CF21CB"/>
    <w:rsid w:val="00CF2798"/>
    <w:rsid w:val="00CF3718"/>
    <w:rsid w:val="00CF5354"/>
    <w:rsid w:val="00CF6301"/>
    <w:rsid w:val="00CF6424"/>
    <w:rsid w:val="00CF6450"/>
    <w:rsid w:val="00CF66B2"/>
    <w:rsid w:val="00CF773A"/>
    <w:rsid w:val="00CF7A37"/>
    <w:rsid w:val="00CF7E1F"/>
    <w:rsid w:val="00CF7F1D"/>
    <w:rsid w:val="00D0021A"/>
    <w:rsid w:val="00D00693"/>
    <w:rsid w:val="00D00C33"/>
    <w:rsid w:val="00D011E2"/>
    <w:rsid w:val="00D0247C"/>
    <w:rsid w:val="00D049CD"/>
    <w:rsid w:val="00D04EFB"/>
    <w:rsid w:val="00D065AF"/>
    <w:rsid w:val="00D0746E"/>
    <w:rsid w:val="00D1079E"/>
    <w:rsid w:val="00D12510"/>
    <w:rsid w:val="00D12A53"/>
    <w:rsid w:val="00D14031"/>
    <w:rsid w:val="00D144D9"/>
    <w:rsid w:val="00D1549B"/>
    <w:rsid w:val="00D16AEE"/>
    <w:rsid w:val="00D16E0C"/>
    <w:rsid w:val="00D179DF"/>
    <w:rsid w:val="00D17B87"/>
    <w:rsid w:val="00D2026B"/>
    <w:rsid w:val="00D21C34"/>
    <w:rsid w:val="00D2215B"/>
    <w:rsid w:val="00D23090"/>
    <w:rsid w:val="00D236D8"/>
    <w:rsid w:val="00D24C0C"/>
    <w:rsid w:val="00D2780B"/>
    <w:rsid w:val="00D3073F"/>
    <w:rsid w:val="00D3113D"/>
    <w:rsid w:val="00D31B89"/>
    <w:rsid w:val="00D323F7"/>
    <w:rsid w:val="00D32B8F"/>
    <w:rsid w:val="00D33316"/>
    <w:rsid w:val="00D33602"/>
    <w:rsid w:val="00D3387A"/>
    <w:rsid w:val="00D3602A"/>
    <w:rsid w:val="00D3689D"/>
    <w:rsid w:val="00D37A64"/>
    <w:rsid w:val="00D411F9"/>
    <w:rsid w:val="00D4295D"/>
    <w:rsid w:val="00D42E67"/>
    <w:rsid w:val="00D43030"/>
    <w:rsid w:val="00D44143"/>
    <w:rsid w:val="00D4562B"/>
    <w:rsid w:val="00D4593E"/>
    <w:rsid w:val="00D463F1"/>
    <w:rsid w:val="00D46A44"/>
    <w:rsid w:val="00D46E3C"/>
    <w:rsid w:val="00D5115F"/>
    <w:rsid w:val="00D51592"/>
    <w:rsid w:val="00D5241F"/>
    <w:rsid w:val="00D53381"/>
    <w:rsid w:val="00D5359B"/>
    <w:rsid w:val="00D54415"/>
    <w:rsid w:val="00D54B0D"/>
    <w:rsid w:val="00D552BC"/>
    <w:rsid w:val="00D557F7"/>
    <w:rsid w:val="00D55F74"/>
    <w:rsid w:val="00D60106"/>
    <w:rsid w:val="00D61B93"/>
    <w:rsid w:val="00D622DD"/>
    <w:rsid w:val="00D6343F"/>
    <w:rsid w:val="00D64AF5"/>
    <w:rsid w:val="00D658BD"/>
    <w:rsid w:val="00D65BC2"/>
    <w:rsid w:val="00D65FA1"/>
    <w:rsid w:val="00D67F10"/>
    <w:rsid w:val="00D70674"/>
    <w:rsid w:val="00D70ADA"/>
    <w:rsid w:val="00D72026"/>
    <w:rsid w:val="00D72761"/>
    <w:rsid w:val="00D72BA5"/>
    <w:rsid w:val="00D72E5E"/>
    <w:rsid w:val="00D738C0"/>
    <w:rsid w:val="00D73C63"/>
    <w:rsid w:val="00D74699"/>
    <w:rsid w:val="00D75AA1"/>
    <w:rsid w:val="00D7671B"/>
    <w:rsid w:val="00D77246"/>
    <w:rsid w:val="00D774DA"/>
    <w:rsid w:val="00D80045"/>
    <w:rsid w:val="00D803CD"/>
    <w:rsid w:val="00D80437"/>
    <w:rsid w:val="00D80A80"/>
    <w:rsid w:val="00D8146C"/>
    <w:rsid w:val="00D833CE"/>
    <w:rsid w:val="00D84D6F"/>
    <w:rsid w:val="00D8632D"/>
    <w:rsid w:val="00D863D6"/>
    <w:rsid w:val="00D86AF3"/>
    <w:rsid w:val="00D86FAE"/>
    <w:rsid w:val="00D92BD6"/>
    <w:rsid w:val="00D94277"/>
    <w:rsid w:val="00D94F79"/>
    <w:rsid w:val="00D964E4"/>
    <w:rsid w:val="00DA05BF"/>
    <w:rsid w:val="00DA14EC"/>
    <w:rsid w:val="00DA3114"/>
    <w:rsid w:val="00DA33FC"/>
    <w:rsid w:val="00DA759D"/>
    <w:rsid w:val="00DB0303"/>
    <w:rsid w:val="00DB1CC9"/>
    <w:rsid w:val="00DB2983"/>
    <w:rsid w:val="00DB2DC8"/>
    <w:rsid w:val="00DB30EE"/>
    <w:rsid w:val="00DB3168"/>
    <w:rsid w:val="00DB3386"/>
    <w:rsid w:val="00DB4B0F"/>
    <w:rsid w:val="00DB4FDF"/>
    <w:rsid w:val="00DB66CF"/>
    <w:rsid w:val="00DB72A4"/>
    <w:rsid w:val="00DB7B47"/>
    <w:rsid w:val="00DC0605"/>
    <w:rsid w:val="00DC3CA6"/>
    <w:rsid w:val="00DC4287"/>
    <w:rsid w:val="00DC60D9"/>
    <w:rsid w:val="00DC6E71"/>
    <w:rsid w:val="00DC7F4D"/>
    <w:rsid w:val="00DD6D36"/>
    <w:rsid w:val="00DD738A"/>
    <w:rsid w:val="00DE0B58"/>
    <w:rsid w:val="00DE0E39"/>
    <w:rsid w:val="00DE2750"/>
    <w:rsid w:val="00DE2D00"/>
    <w:rsid w:val="00DE30E4"/>
    <w:rsid w:val="00DE32D1"/>
    <w:rsid w:val="00DE3C77"/>
    <w:rsid w:val="00DE55F1"/>
    <w:rsid w:val="00DE5F2D"/>
    <w:rsid w:val="00DE7F6C"/>
    <w:rsid w:val="00DF1F28"/>
    <w:rsid w:val="00DF371F"/>
    <w:rsid w:val="00DF3C5C"/>
    <w:rsid w:val="00DF54D1"/>
    <w:rsid w:val="00DF5C81"/>
    <w:rsid w:val="00DF5EE8"/>
    <w:rsid w:val="00DF7F10"/>
    <w:rsid w:val="00E01110"/>
    <w:rsid w:val="00E02836"/>
    <w:rsid w:val="00E02F7B"/>
    <w:rsid w:val="00E032E9"/>
    <w:rsid w:val="00E03F76"/>
    <w:rsid w:val="00E03FD2"/>
    <w:rsid w:val="00E0579D"/>
    <w:rsid w:val="00E102DB"/>
    <w:rsid w:val="00E10D14"/>
    <w:rsid w:val="00E1316E"/>
    <w:rsid w:val="00E13369"/>
    <w:rsid w:val="00E1372C"/>
    <w:rsid w:val="00E15E54"/>
    <w:rsid w:val="00E172FD"/>
    <w:rsid w:val="00E17A59"/>
    <w:rsid w:val="00E20832"/>
    <w:rsid w:val="00E22B81"/>
    <w:rsid w:val="00E25080"/>
    <w:rsid w:val="00E25AE2"/>
    <w:rsid w:val="00E25F45"/>
    <w:rsid w:val="00E266D9"/>
    <w:rsid w:val="00E2776F"/>
    <w:rsid w:val="00E32B9C"/>
    <w:rsid w:val="00E34B0B"/>
    <w:rsid w:val="00E35DD9"/>
    <w:rsid w:val="00E36538"/>
    <w:rsid w:val="00E36D42"/>
    <w:rsid w:val="00E37328"/>
    <w:rsid w:val="00E37B34"/>
    <w:rsid w:val="00E40F11"/>
    <w:rsid w:val="00E42417"/>
    <w:rsid w:val="00E4248A"/>
    <w:rsid w:val="00E4305B"/>
    <w:rsid w:val="00E46BEB"/>
    <w:rsid w:val="00E46EFD"/>
    <w:rsid w:val="00E47E50"/>
    <w:rsid w:val="00E51BE2"/>
    <w:rsid w:val="00E5226C"/>
    <w:rsid w:val="00E5238D"/>
    <w:rsid w:val="00E5266C"/>
    <w:rsid w:val="00E536AE"/>
    <w:rsid w:val="00E5489A"/>
    <w:rsid w:val="00E54944"/>
    <w:rsid w:val="00E55773"/>
    <w:rsid w:val="00E557D0"/>
    <w:rsid w:val="00E5723A"/>
    <w:rsid w:val="00E604FF"/>
    <w:rsid w:val="00E614E0"/>
    <w:rsid w:val="00E62CCE"/>
    <w:rsid w:val="00E63881"/>
    <w:rsid w:val="00E63E46"/>
    <w:rsid w:val="00E64ACF"/>
    <w:rsid w:val="00E6630B"/>
    <w:rsid w:val="00E6648C"/>
    <w:rsid w:val="00E666E0"/>
    <w:rsid w:val="00E67896"/>
    <w:rsid w:val="00E71C32"/>
    <w:rsid w:val="00E71C91"/>
    <w:rsid w:val="00E72101"/>
    <w:rsid w:val="00E726AE"/>
    <w:rsid w:val="00E730FA"/>
    <w:rsid w:val="00E73A75"/>
    <w:rsid w:val="00E73BC9"/>
    <w:rsid w:val="00E75274"/>
    <w:rsid w:val="00E75364"/>
    <w:rsid w:val="00E75E28"/>
    <w:rsid w:val="00E760CD"/>
    <w:rsid w:val="00E77E29"/>
    <w:rsid w:val="00E804E6"/>
    <w:rsid w:val="00E81B96"/>
    <w:rsid w:val="00E82E57"/>
    <w:rsid w:val="00E835A6"/>
    <w:rsid w:val="00E844BC"/>
    <w:rsid w:val="00E84F6C"/>
    <w:rsid w:val="00E863FE"/>
    <w:rsid w:val="00E87851"/>
    <w:rsid w:val="00E87A42"/>
    <w:rsid w:val="00E9137B"/>
    <w:rsid w:val="00E92634"/>
    <w:rsid w:val="00E933F9"/>
    <w:rsid w:val="00E93C1A"/>
    <w:rsid w:val="00E93FB5"/>
    <w:rsid w:val="00E9492B"/>
    <w:rsid w:val="00E95420"/>
    <w:rsid w:val="00E95CFE"/>
    <w:rsid w:val="00E95D6E"/>
    <w:rsid w:val="00E96790"/>
    <w:rsid w:val="00E96CAF"/>
    <w:rsid w:val="00EA25D2"/>
    <w:rsid w:val="00EA27AC"/>
    <w:rsid w:val="00EA34FC"/>
    <w:rsid w:val="00EA43D1"/>
    <w:rsid w:val="00EA540E"/>
    <w:rsid w:val="00EA59CB"/>
    <w:rsid w:val="00EA66E3"/>
    <w:rsid w:val="00EA6883"/>
    <w:rsid w:val="00EA6D42"/>
    <w:rsid w:val="00EA7359"/>
    <w:rsid w:val="00EA7959"/>
    <w:rsid w:val="00EA7EE6"/>
    <w:rsid w:val="00EB0435"/>
    <w:rsid w:val="00EB0D98"/>
    <w:rsid w:val="00EB185A"/>
    <w:rsid w:val="00EB201C"/>
    <w:rsid w:val="00EB3701"/>
    <w:rsid w:val="00EB407E"/>
    <w:rsid w:val="00EB5459"/>
    <w:rsid w:val="00EB5844"/>
    <w:rsid w:val="00EB6111"/>
    <w:rsid w:val="00EB63C7"/>
    <w:rsid w:val="00EB799C"/>
    <w:rsid w:val="00EC283F"/>
    <w:rsid w:val="00EC674C"/>
    <w:rsid w:val="00EC76BE"/>
    <w:rsid w:val="00EC7DD9"/>
    <w:rsid w:val="00ED0210"/>
    <w:rsid w:val="00ED0466"/>
    <w:rsid w:val="00ED0FC5"/>
    <w:rsid w:val="00ED28A7"/>
    <w:rsid w:val="00ED2B71"/>
    <w:rsid w:val="00ED393A"/>
    <w:rsid w:val="00ED3C31"/>
    <w:rsid w:val="00ED3D00"/>
    <w:rsid w:val="00ED3F63"/>
    <w:rsid w:val="00ED46BF"/>
    <w:rsid w:val="00ED6631"/>
    <w:rsid w:val="00ED731B"/>
    <w:rsid w:val="00ED75AB"/>
    <w:rsid w:val="00ED75C6"/>
    <w:rsid w:val="00EE02E0"/>
    <w:rsid w:val="00EE053A"/>
    <w:rsid w:val="00EE074B"/>
    <w:rsid w:val="00EE1A08"/>
    <w:rsid w:val="00EE281E"/>
    <w:rsid w:val="00EE54CD"/>
    <w:rsid w:val="00EE5881"/>
    <w:rsid w:val="00EE6FA3"/>
    <w:rsid w:val="00EF0281"/>
    <w:rsid w:val="00EF13F7"/>
    <w:rsid w:val="00EF34FC"/>
    <w:rsid w:val="00EF4E8B"/>
    <w:rsid w:val="00EF6E1B"/>
    <w:rsid w:val="00EF7548"/>
    <w:rsid w:val="00EF7DDB"/>
    <w:rsid w:val="00EF7F00"/>
    <w:rsid w:val="00F0055E"/>
    <w:rsid w:val="00F0130C"/>
    <w:rsid w:val="00F01DBF"/>
    <w:rsid w:val="00F02CC6"/>
    <w:rsid w:val="00F04B09"/>
    <w:rsid w:val="00F058C1"/>
    <w:rsid w:val="00F05B37"/>
    <w:rsid w:val="00F05B72"/>
    <w:rsid w:val="00F05EB1"/>
    <w:rsid w:val="00F05F8B"/>
    <w:rsid w:val="00F077AD"/>
    <w:rsid w:val="00F10463"/>
    <w:rsid w:val="00F10797"/>
    <w:rsid w:val="00F131A3"/>
    <w:rsid w:val="00F132C8"/>
    <w:rsid w:val="00F137E5"/>
    <w:rsid w:val="00F15BCF"/>
    <w:rsid w:val="00F17A23"/>
    <w:rsid w:val="00F17F5E"/>
    <w:rsid w:val="00F20537"/>
    <w:rsid w:val="00F212F9"/>
    <w:rsid w:val="00F224EB"/>
    <w:rsid w:val="00F240B1"/>
    <w:rsid w:val="00F24105"/>
    <w:rsid w:val="00F24CAE"/>
    <w:rsid w:val="00F24DF4"/>
    <w:rsid w:val="00F2664B"/>
    <w:rsid w:val="00F269BB"/>
    <w:rsid w:val="00F273CD"/>
    <w:rsid w:val="00F27CE8"/>
    <w:rsid w:val="00F30E2C"/>
    <w:rsid w:val="00F31E86"/>
    <w:rsid w:val="00F32F20"/>
    <w:rsid w:val="00F33846"/>
    <w:rsid w:val="00F35FC2"/>
    <w:rsid w:val="00F37BD3"/>
    <w:rsid w:val="00F40B42"/>
    <w:rsid w:val="00F40CCA"/>
    <w:rsid w:val="00F412BC"/>
    <w:rsid w:val="00F41D16"/>
    <w:rsid w:val="00F4237C"/>
    <w:rsid w:val="00F42F7B"/>
    <w:rsid w:val="00F436F3"/>
    <w:rsid w:val="00F43C42"/>
    <w:rsid w:val="00F44EC1"/>
    <w:rsid w:val="00F45075"/>
    <w:rsid w:val="00F452D9"/>
    <w:rsid w:val="00F50A13"/>
    <w:rsid w:val="00F50CA3"/>
    <w:rsid w:val="00F529C3"/>
    <w:rsid w:val="00F53C22"/>
    <w:rsid w:val="00F55205"/>
    <w:rsid w:val="00F55793"/>
    <w:rsid w:val="00F567E3"/>
    <w:rsid w:val="00F56DCC"/>
    <w:rsid w:val="00F61862"/>
    <w:rsid w:val="00F61A2C"/>
    <w:rsid w:val="00F620D0"/>
    <w:rsid w:val="00F6391B"/>
    <w:rsid w:val="00F63A01"/>
    <w:rsid w:val="00F641BD"/>
    <w:rsid w:val="00F64F08"/>
    <w:rsid w:val="00F6592B"/>
    <w:rsid w:val="00F659A9"/>
    <w:rsid w:val="00F65A67"/>
    <w:rsid w:val="00F660EE"/>
    <w:rsid w:val="00F700B8"/>
    <w:rsid w:val="00F7275D"/>
    <w:rsid w:val="00F7287F"/>
    <w:rsid w:val="00F7348B"/>
    <w:rsid w:val="00F73A10"/>
    <w:rsid w:val="00F73BFE"/>
    <w:rsid w:val="00F73C48"/>
    <w:rsid w:val="00F73CB9"/>
    <w:rsid w:val="00F73F95"/>
    <w:rsid w:val="00F74612"/>
    <w:rsid w:val="00F75B16"/>
    <w:rsid w:val="00F75DB7"/>
    <w:rsid w:val="00F77632"/>
    <w:rsid w:val="00F7765E"/>
    <w:rsid w:val="00F807A2"/>
    <w:rsid w:val="00F81AF1"/>
    <w:rsid w:val="00F844BD"/>
    <w:rsid w:val="00F85F1F"/>
    <w:rsid w:val="00F87A11"/>
    <w:rsid w:val="00F91ACC"/>
    <w:rsid w:val="00F91F58"/>
    <w:rsid w:val="00F91FE6"/>
    <w:rsid w:val="00F93724"/>
    <w:rsid w:val="00F93F24"/>
    <w:rsid w:val="00F93F5E"/>
    <w:rsid w:val="00F97228"/>
    <w:rsid w:val="00F9771E"/>
    <w:rsid w:val="00F97B88"/>
    <w:rsid w:val="00FA029E"/>
    <w:rsid w:val="00FA0316"/>
    <w:rsid w:val="00FA2967"/>
    <w:rsid w:val="00FA2C6B"/>
    <w:rsid w:val="00FA5F08"/>
    <w:rsid w:val="00FA647F"/>
    <w:rsid w:val="00FA68A3"/>
    <w:rsid w:val="00FA6FB4"/>
    <w:rsid w:val="00FB0F93"/>
    <w:rsid w:val="00FB10C2"/>
    <w:rsid w:val="00FB3A31"/>
    <w:rsid w:val="00FB4342"/>
    <w:rsid w:val="00FB522E"/>
    <w:rsid w:val="00FB5838"/>
    <w:rsid w:val="00FB617D"/>
    <w:rsid w:val="00FB7668"/>
    <w:rsid w:val="00FC18F0"/>
    <w:rsid w:val="00FC1C33"/>
    <w:rsid w:val="00FC303A"/>
    <w:rsid w:val="00FC3DA1"/>
    <w:rsid w:val="00FC4085"/>
    <w:rsid w:val="00FC4E4C"/>
    <w:rsid w:val="00FC67D3"/>
    <w:rsid w:val="00FC6DA3"/>
    <w:rsid w:val="00FC78C5"/>
    <w:rsid w:val="00FD0D1E"/>
    <w:rsid w:val="00FD1C7F"/>
    <w:rsid w:val="00FD237F"/>
    <w:rsid w:val="00FD24AC"/>
    <w:rsid w:val="00FD42E3"/>
    <w:rsid w:val="00FD4C79"/>
    <w:rsid w:val="00FD4E00"/>
    <w:rsid w:val="00FE00E9"/>
    <w:rsid w:val="00FE0307"/>
    <w:rsid w:val="00FE0FB6"/>
    <w:rsid w:val="00FE10FF"/>
    <w:rsid w:val="00FE16B5"/>
    <w:rsid w:val="00FE3565"/>
    <w:rsid w:val="00FE425B"/>
    <w:rsid w:val="00FE4613"/>
    <w:rsid w:val="00FE49C7"/>
    <w:rsid w:val="00FE6ABA"/>
    <w:rsid w:val="00FF1A55"/>
    <w:rsid w:val="00FF30B8"/>
    <w:rsid w:val="00FF3404"/>
    <w:rsid w:val="00FF4F16"/>
    <w:rsid w:val="00FF610B"/>
    <w:rsid w:val="00FF619C"/>
    <w:rsid w:val="00FF6C0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,"/>
  <w14:docId w14:val="025F99FF"/>
  <w15:docId w15:val="{84A69423-DB71-4E3A-BB29-1D55FE3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9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119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D0E04"/>
    <w:pPr>
      <w:ind w:left="720"/>
    </w:pPr>
  </w:style>
  <w:style w:type="paragraph" w:styleId="NoSpacing">
    <w:name w:val="No Spacing"/>
    <w:uiPriority w:val="1"/>
    <w:qFormat/>
    <w:rsid w:val="002C681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3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6370"/>
    <w:rPr>
      <w:sz w:val="24"/>
      <w:szCs w:val="24"/>
    </w:rPr>
  </w:style>
  <w:style w:type="table" w:styleId="LightShading">
    <w:name w:val="Light Shading"/>
    <w:basedOn w:val="TableNormal"/>
    <w:uiPriority w:val="60"/>
    <w:rsid w:val="00964B3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119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119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6F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31E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E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4">
    <w:name w:val="Light List Accent 4"/>
    <w:basedOn w:val="TableNormal"/>
    <w:uiPriority w:val="61"/>
    <w:rsid w:val="00931E1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PlainTable4">
    <w:name w:val="Plain Table 4"/>
    <w:basedOn w:val="TableNormal"/>
    <w:uiPriority w:val="44"/>
    <w:rsid w:val="002D00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D0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32"/>
    <w:rPr>
      <w:b/>
      <w:bCs/>
    </w:rPr>
  </w:style>
  <w:style w:type="paragraph" w:styleId="Revision">
    <w:name w:val="Revision"/>
    <w:hidden/>
    <w:uiPriority w:val="99"/>
    <w:semiHidden/>
    <w:rsid w:val="007C1E32"/>
    <w:rPr>
      <w:sz w:val="24"/>
      <w:szCs w:val="24"/>
    </w:rPr>
  </w:style>
  <w:style w:type="paragraph" w:customStyle="1" w:styleId="Default">
    <w:name w:val="Default"/>
    <w:rsid w:val="00D33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3759-C6F8-4FAA-B22F-61FD4CEA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Station Community Schools School Board</vt:lpstr>
    </vt:vector>
  </TitlesOfParts>
  <Company>LSCS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Station Community Schools School Board</dc:title>
  <dc:creator>LSCS</dc:creator>
  <cp:keywords>School Board Meeting Agenda 11/14/2019</cp:keywords>
  <cp:lastModifiedBy>Ellen Moss</cp:lastModifiedBy>
  <cp:revision>12</cp:revision>
  <cp:lastPrinted>2020-01-21T17:35:00Z</cp:lastPrinted>
  <dcterms:created xsi:type="dcterms:W3CDTF">2020-01-09T21:49:00Z</dcterms:created>
  <dcterms:modified xsi:type="dcterms:W3CDTF">2020-01-21T17:48:00Z</dcterms:modified>
</cp:coreProperties>
</file>